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67"/>
        <w:rPr>
          <w:rFonts w:ascii="Times New Roman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6750050</wp:posOffset>
                </wp:positionH>
                <wp:positionV relativeFrom="page">
                  <wp:posOffset>9232900</wp:posOffset>
                </wp:positionV>
                <wp:extent cx="714375" cy="2863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4375" cy="286385"/>
                          <a:chExt cx="714375" cy="2863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6355"/>
                            <a:ext cx="41783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92405">
                                <a:moveTo>
                                  <a:pt x="0" y="0"/>
                                </a:moveTo>
                                <a:lnTo>
                                  <a:pt x="1016" y="192404"/>
                                </a:lnTo>
                                <a:lnTo>
                                  <a:pt x="417829" y="173253"/>
                                </a:lnTo>
                                <a:lnTo>
                                  <a:pt x="417829" y="13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EDE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30" y="21590"/>
                            <a:ext cx="296545" cy="238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40665" y="0"/>
                            <a:ext cx="233679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85115">
                                <a:moveTo>
                                  <a:pt x="0" y="0"/>
                                </a:moveTo>
                                <a:lnTo>
                                  <a:pt x="0" y="285114"/>
                                </a:lnTo>
                                <a:lnTo>
                                  <a:pt x="233679" y="225412"/>
                                </a:lnTo>
                                <a:lnTo>
                                  <a:pt x="233679" y="61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270" y="0"/>
                            <a:ext cx="23939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86385">
                                <a:moveTo>
                                  <a:pt x="239395" y="0"/>
                                </a:moveTo>
                                <a:lnTo>
                                  <a:pt x="0" y="72135"/>
                                </a:lnTo>
                                <a:lnTo>
                                  <a:pt x="0" y="215341"/>
                                </a:lnTo>
                                <a:lnTo>
                                  <a:pt x="239268" y="286384"/>
                                </a:lnTo>
                                <a:lnTo>
                                  <a:pt x="239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270" y="14604"/>
                            <a:ext cx="12192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59079">
                                <a:moveTo>
                                  <a:pt x="121030" y="0"/>
                                </a:moveTo>
                                <a:lnTo>
                                  <a:pt x="0" y="61975"/>
                                </a:lnTo>
                                <a:lnTo>
                                  <a:pt x="0" y="200545"/>
                                </a:lnTo>
                                <a:lnTo>
                                  <a:pt x="121920" y="259079"/>
                                </a:lnTo>
                                <a:lnTo>
                                  <a:pt x="12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FE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1920" y="14604"/>
                            <a:ext cx="35242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58445">
                                <a:moveTo>
                                  <a:pt x="0" y="0"/>
                                </a:moveTo>
                                <a:lnTo>
                                  <a:pt x="1015" y="258444"/>
                                </a:lnTo>
                                <a:lnTo>
                                  <a:pt x="352425" y="177164"/>
                                </a:lnTo>
                                <a:lnTo>
                                  <a:pt x="352425" y="83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EDE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74344" y="29209"/>
                            <a:ext cx="240029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31140">
                                <a:moveTo>
                                  <a:pt x="240029" y="0"/>
                                </a:moveTo>
                                <a:lnTo>
                                  <a:pt x="0" y="69850"/>
                                </a:lnTo>
                                <a:lnTo>
                                  <a:pt x="0" y="162382"/>
                                </a:lnTo>
                                <a:lnTo>
                                  <a:pt x="240029" y="231140"/>
                                </a:lnTo>
                                <a:lnTo>
                                  <a:pt x="24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FE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5pt;margin-top:727pt;width:56.25pt;height:22.55pt;mso-position-horizontal-relative:page;mso-position-vertical-relative:page;z-index:15729664" id="docshapegroup1" coordorigin="10630,14540" coordsize="1125,451">
                <v:shape style="position:absolute;left:10630;top:14613;width:658;height:303" id="docshape2" coordorigin="10630,14613" coordsize="658,303" path="m10630,14613l10632,14916,11288,14886,11288,14634,10630,14613xe" filled="true" fillcolor="#a7bede" stroked="false">
                  <v:path arrowok="t"/>
                  <v:fill opacity="32896f" type="solid"/>
                </v:shape>
                <v:shape style="position:absolute;left:11288;top:14574;width:467;height:376" type="#_x0000_t75" id="docshape3" stroked="false">
                  <v:imagedata r:id="rId5" o:title=""/>
                </v:shape>
                <v:shape style="position:absolute;left:11009;top:14540;width:368;height:449" id="docshape4" coordorigin="11009,14540" coordsize="368,449" path="m11009,14540l11009,14989,11377,14895,11377,14638,11009,14540xe" filled="true" fillcolor="#bebebe" stroked="false">
                  <v:path arrowok="t"/>
                  <v:fill type="solid"/>
                </v:shape>
                <v:shape style="position:absolute;left:10632;top:14540;width:377;height:451" id="docshape5" coordorigin="10632,14540" coordsize="377,451" path="m11009,14540l10632,14654,10632,14879,11009,14991,11009,14540xe" filled="true" fillcolor="#d7d7d7" stroked="false">
                  <v:path arrowok="t"/>
                  <v:fill type="solid"/>
                </v:shape>
                <v:shape style="position:absolute;left:10632;top:14563;width:192;height:408" id="docshape6" coordorigin="10632,14563" coordsize="192,408" path="m10823,14563l10632,14661,10632,14879,10824,14971,10823,14563xe" filled="true" fillcolor="#d2dfed" stroked="false">
                  <v:path arrowok="t"/>
                  <v:fill opacity="46003f" type="solid"/>
                </v:shape>
                <v:shape style="position:absolute;left:10822;top:14563;width:555;height:407" id="docshape7" coordorigin="10822,14563" coordsize="555,407" path="m10822,14563l10824,14970,11377,14842,11377,14694,10822,14563xe" filled="true" fillcolor="#a7bede" stroked="false">
                  <v:path arrowok="t"/>
                  <v:fill opacity="46003f" type="solid"/>
                </v:shape>
                <v:shape style="position:absolute;left:11377;top:14586;width:378;height:364" id="docshape8" coordorigin="11377,14586" coordsize="378,364" path="m11755,14586l11377,14696,11377,14842,11755,14950,11755,14586xe" filled="true" fillcolor="#d2dfed" stroked="false">
                  <v:path arrowok="t"/>
                  <v:fill opacity="46003f" type="solid"/>
                </v:shape>
                <w10:wrap type="none"/>
              </v:group>
            </w:pict>
          </mc:Fallback>
        </mc:AlternateContent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391159</wp:posOffset>
            </wp:positionH>
            <wp:positionV relativeFrom="paragraph">
              <wp:posOffset>-459701</wp:posOffset>
            </wp:positionV>
            <wp:extent cx="1129676" cy="101255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676" cy="101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PLAN</w:t>
      </w:r>
      <w:r>
        <w:rPr>
          <w:spacing w:val="-17"/>
        </w:rPr>
        <w:t> </w:t>
      </w:r>
      <w:r>
        <w:rPr/>
        <w:t>D’INSTALLATION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2"/>
        </w:rPr>
        <w:t>CHANTIER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7"/>
        <w:rPr>
          <w:b/>
        </w:rPr>
      </w:pPr>
    </w:p>
    <w:p>
      <w:pPr>
        <w:pStyle w:val="BodyText"/>
        <w:spacing w:line="242" w:lineRule="auto"/>
        <w:ind w:left="916" w:right="533"/>
      </w:pPr>
      <w:r>
        <w:rPr/>
        <w:t>Un plan d’installation de chantier </w:t>
      </w:r>
      <w:r>
        <w:rPr>
          <w:b/>
          <w:color w:val="17365D"/>
        </w:rPr>
        <w:t>P.I.C </w:t>
      </w:r>
      <w:r>
        <w:rPr/>
        <w:t>est généralement établi à partir d’un plan de </w:t>
      </w:r>
      <w:r>
        <w:rPr>
          <w:spacing w:val="-2"/>
        </w:rPr>
        <w:t>masse.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1786382</wp:posOffset>
                </wp:positionH>
                <wp:positionV relativeFrom="paragraph">
                  <wp:posOffset>240737</wp:posOffset>
                </wp:positionV>
                <wp:extent cx="3982720" cy="283464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3982720" cy="2834640"/>
                          <a:chExt cx="3982720" cy="2834640"/>
                        </a:xfrm>
                      </wpg:grpSpPr>
                      <pic:pic>
                        <pic:nvPicPr>
                          <pic:cNvPr id="11" name="Image 11" descr="Plan de mass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22" y="12700"/>
                            <a:ext cx="3739268" cy="280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3970020" cy="282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0020" h="2821940">
                                <a:moveTo>
                                  <a:pt x="0" y="2821939"/>
                                </a:moveTo>
                                <a:lnTo>
                                  <a:pt x="3969639" y="2821939"/>
                                </a:lnTo>
                                <a:lnTo>
                                  <a:pt x="3969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19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660004pt;margin-top:18.955742pt;width:313.6pt;height:223.2pt;mso-position-horizontal-relative:page;mso-position-vertical-relative:paragraph;z-index:-15728640;mso-wrap-distance-left:0;mso-wrap-distance-right:0" id="docshapegroup9" coordorigin="2813,379" coordsize="6272,4464">
                <v:shape style="position:absolute;left:3010;top:399;width:5889;height:4421" type="#_x0000_t75" id="docshape10" alt="Plan de masse" stroked="false">
                  <v:imagedata r:id="rId7" o:title=""/>
                </v:shape>
                <v:rect style="position:absolute;left:2823;top:389;width:6252;height:4444" id="docshape11" filled="false" stroked="true" strokeweight="1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68"/>
      </w:pPr>
    </w:p>
    <w:p>
      <w:pPr>
        <w:pStyle w:val="BodyText"/>
        <w:spacing w:line="275" w:lineRule="exact"/>
        <w:ind w:left="916"/>
      </w:pPr>
      <w:r>
        <w:rPr/>
        <w:t>Il définit </w:t>
      </w:r>
      <w:r>
        <w:rPr>
          <w:spacing w:val="-10"/>
        </w:rPr>
        <w:t>:</w:t>
      </w:r>
    </w:p>
    <w:p>
      <w:pPr>
        <w:pStyle w:val="ListParagraph"/>
        <w:numPr>
          <w:ilvl w:val="0"/>
          <w:numId w:val="1"/>
        </w:numPr>
        <w:tabs>
          <w:tab w:pos="1704" w:val="left" w:leader="none"/>
        </w:tabs>
        <w:spacing w:line="274" w:lineRule="exact" w:before="0" w:after="0"/>
        <w:ind w:left="1704" w:right="0" w:hanging="428"/>
        <w:jc w:val="left"/>
        <w:rPr>
          <w:sz w:val="24"/>
        </w:rPr>
      </w:pPr>
      <w:r>
        <w:rPr>
          <w:b/>
          <w:color w:val="8DB3E1"/>
          <w:sz w:val="24"/>
        </w:rPr>
        <w:t>Les</w:t>
      </w:r>
      <w:r>
        <w:rPr>
          <w:b/>
          <w:color w:val="8DB3E1"/>
          <w:spacing w:val="-10"/>
          <w:sz w:val="24"/>
        </w:rPr>
        <w:t> </w:t>
      </w:r>
      <w:r>
        <w:rPr>
          <w:b/>
          <w:color w:val="8DB3E1"/>
          <w:sz w:val="24"/>
        </w:rPr>
        <w:t>matériels</w:t>
      </w:r>
      <w:r>
        <w:rPr>
          <w:b/>
          <w:color w:val="8DB3E1"/>
          <w:spacing w:val="-10"/>
          <w:sz w:val="24"/>
        </w:rPr>
        <w:t> </w:t>
      </w:r>
      <w:r>
        <w:rPr>
          <w:b/>
          <w:color w:val="8DB3E1"/>
          <w:sz w:val="24"/>
        </w:rPr>
        <w:t>fixes</w:t>
      </w:r>
      <w:r>
        <w:rPr>
          <w:b/>
          <w:color w:val="8DB3E1"/>
          <w:spacing w:val="-6"/>
          <w:sz w:val="24"/>
        </w:rPr>
        <w:t> </w:t>
      </w:r>
      <w:r>
        <w:rPr>
          <w:sz w:val="24"/>
        </w:rPr>
        <w:t>nécessaires</w:t>
      </w:r>
      <w:r>
        <w:rPr>
          <w:spacing w:val="-10"/>
          <w:sz w:val="24"/>
        </w:rPr>
        <w:t> </w:t>
      </w:r>
      <w:r>
        <w:rPr>
          <w:sz w:val="24"/>
        </w:rPr>
        <w:t>à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réalisation</w:t>
      </w:r>
      <w:r>
        <w:rPr>
          <w:spacing w:val="-10"/>
          <w:sz w:val="24"/>
        </w:rPr>
        <w:t> </w:t>
      </w:r>
      <w:r>
        <w:rPr>
          <w:sz w:val="24"/>
        </w:rPr>
        <w:t>des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ouvrages,</w:t>
      </w:r>
    </w:p>
    <w:p>
      <w:pPr>
        <w:pStyle w:val="ListParagraph"/>
        <w:numPr>
          <w:ilvl w:val="0"/>
          <w:numId w:val="1"/>
        </w:numPr>
        <w:tabs>
          <w:tab w:pos="1704" w:val="left" w:leader="none"/>
        </w:tabs>
        <w:spacing w:line="275" w:lineRule="exact" w:before="0" w:after="0"/>
        <w:ind w:left="1704" w:right="0" w:hanging="428"/>
        <w:jc w:val="left"/>
        <w:rPr>
          <w:sz w:val="24"/>
        </w:rPr>
      </w:pPr>
      <w:r>
        <w:rPr>
          <w:b/>
          <w:color w:val="8DB3E1"/>
          <w:sz w:val="24"/>
        </w:rPr>
        <w:t>Les</w:t>
      </w:r>
      <w:r>
        <w:rPr>
          <w:b/>
          <w:color w:val="8DB3E1"/>
          <w:spacing w:val="-12"/>
          <w:sz w:val="24"/>
        </w:rPr>
        <w:t> </w:t>
      </w:r>
      <w:r>
        <w:rPr>
          <w:b/>
          <w:color w:val="8DB3E1"/>
          <w:sz w:val="24"/>
        </w:rPr>
        <w:t>cantonnements</w:t>
      </w:r>
      <w:r>
        <w:rPr>
          <w:b/>
          <w:color w:val="8DB3E1"/>
          <w:spacing w:val="-9"/>
          <w:sz w:val="24"/>
        </w:rPr>
        <w:t> </w:t>
      </w:r>
      <w:r>
        <w:rPr>
          <w:sz w:val="24"/>
        </w:rPr>
        <w:t>pour</w:t>
      </w:r>
      <w:r>
        <w:rPr>
          <w:spacing w:val="-11"/>
          <w:sz w:val="24"/>
        </w:rPr>
        <w:t> </w:t>
      </w:r>
      <w:r>
        <w:rPr>
          <w:sz w:val="24"/>
        </w:rPr>
        <w:t>accueillir</w:t>
      </w:r>
      <w:r>
        <w:rPr>
          <w:spacing w:val="-14"/>
          <w:sz w:val="24"/>
        </w:rPr>
        <w:t> </w:t>
      </w:r>
      <w:r>
        <w:rPr>
          <w:sz w:val="24"/>
        </w:rPr>
        <w:t>le</w:t>
      </w:r>
      <w:r>
        <w:rPr>
          <w:spacing w:val="-12"/>
          <w:sz w:val="24"/>
        </w:rPr>
        <w:t> </w:t>
      </w:r>
      <w:r>
        <w:rPr>
          <w:sz w:val="24"/>
        </w:rPr>
        <w:t>personnel</w:t>
      </w:r>
      <w:r>
        <w:rPr>
          <w:spacing w:val="-12"/>
          <w:sz w:val="24"/>
        </w:rPr>
        <w:t> </w:t>
      </w:r>
      <w:r>
        <w:rPr>
          <w:sz w:val="24"/>
        </w:rPr>
        <w:t>du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chantier.</w:t>
      </w:r>
    </w:p>
    <w:p>
      <w:pPr>
        <w:pStyle w:val="BodyText"/>
        <w:spacing w:before="4"/>
      </w:pPr>
    </w:p>
    <w:p>
      <w:pPr>
        <w:pStyle w:val="BodyText"/>
        <w:spacing w:line="275" w:lineRule="exact" w:before="1"/>
        <w:ind w:left="916"/>
        <w:jc w:val="both"/>
      </w:pPr>
      <w:r>
        <w:rPr/>
        <w:t>Il</w:t>
      </w:r>
      <w:r>
        <w:rPr>
          <w:spacing w:val="1"/>
        </w:rPr>
        <w:t> </w:t>
      </w:r>
      <w:r>
        <w:rPr/>
        <w:t>sert</w:t>
      </w:r>
      <w:r>
        <w:rPr>
          <w:spacing w:val="-3"/>
        </w:rPr>
        <w:t> </w:t>
      </w:r>
      <w:r>
        <w:rPr/>
        <w:t>à aussi</w:t>
      </w:r>
      <w:r>
        <w:rPr>
          <w:spacing w:val="-2"/>
        </w:rPr>
        <w:t> </w:t>
      </w:r>
      <w:r>
        <w:rPr/>
        <w:t>à</w:t>
      </w:r>
      <w:r>
        <w:rPr>
          <w:spacing w:val="-3"/>
        </w:rPr>
        <w:t> </w:t>
      </w:r>
      <w:r>
        <w:rPr/>
        <w:t>obtenir</w:t>
      </w:r>
      <w:r>
        <w:rPr>
          <w:spacing w:val="2"/>
        </w:rPr>
        <w:t> </w:t>
      </w:r>
      <w:r>
        <w:rPr>
          <w:spacing w:val="-10"/>
        </w:rPr>
        <w:t>:</w:t>
      </w:r>
    </w:p>
    <w:p>
      <w:pPr>
        <w:pStyle w:val="ListParagraph"/>
        <w:numPr>
          <w:ilvl w:val="0"/>
          <w:numId w:val="1"/>
        </w:numPr>
        <w:tabs>
          <w:tab w:pos="1635" w:val="left" w:leader="none"/>
          <w:tab w:pos="1637" w:val="left" w:leader="none"/>
        </w:tabs>
        <w:spacing w:line="240" w:lineRule="auto" w:before="0" w:after="0"/>
        <w:ind w:left="1637" w:right="1010" w:hanging="361"/>
        <w:jc w:val="both"/>
        <w:rPr>
          <w:sz w:val="24"/>
        </w:rPr>
      </w:pPr>
      <w:r>
        <w:rPr>
          <w:b/>
          <w:color w:val="8DB3E1"/>
          <w:sz w:val="24"/>
        </w:rPr>
        <w:t>Les</w:t>
      </w:r>
      <w:r>
        <w:rPr>
          <w:b/>
          <w:color w:val="8DB3E1"/>
          <w:sz w:val="24"/>
        </w:rPr>
        <w:t> autorisations</w:t>
      </w:r>
      <w:r>
        <w:rPr>
          <w:b/>
          <w:color w:val="8DB3E1"/>
          <w:sz w:val="24"/>
        </w:rPr>
        <w:t> d’installations</w:t>
      </w:r>
      <w:r>
        <w:rPr>
          <w:b/>
          <w:color w:val="8DB3E1"/>
          <w:sz w:val="24"/>
        </w:rPr>
        <w:t> de</w:t>
      </w:r>
      <w:r>
        <w:rPr>
          <w:b/>
          <w:color w:val="8DB3E1"/>
          <w:sz w:val="24"/>
        </w:rPr>
        <w:t> grues</w:t>
      </w:r>
      <w:r>
        <w:rPr>
          <w:sz w:val="24"/>
        </w:rPr>
        <w:t>, de survol des grues sur les terrains ou les bâtiments voisins, de travaux sur la voie publique, de déviation de voie émanant des services techniques des mairies ou des préfectures de </w:t>
      </w:r>
      <w:r>
        <w:rPr>
          <w:spacing w:val="-2"/>
          <w:sz w:val="24"/>
        </w:rPr>
        <w:t>police.</w:t>
      </w:r>
    </w:p>
    <w:p>
      <w:pPr>
        <w:pStyle w:val="Heading2"/>
        <w:numPr>
          <w:ilvl w:val="0"/>
          <w:numId w:val="1"/>
        </w:numPr>
        <w:tabs>
          <w:tab w:pos="1635" w:val="left" w:leader="none"/>
          <w:tab w:pos="1637" w:val="left" w:leader="none"/>
        </w:tabs>
        <w:spacing w:line="237" w:lineRule="auto" w:before="1" w:after="0"/>
        <w:ind w:left="1637" w:right="1023" w:hanging="361"/>
        <w:jc w:val="both"/>
      </w:pPr>
      <w:r>
        <w:rPr>
          <w:color w:val="8DB3E1"/>
        </w:rPr>
        <w:t>Les</w:t>
      </w:r>
      <w:r>
        <w:rPr>
          <w:color w:val="8DB3E1"/>
          <w:spacing w:val="-3"/>
        </w:rPr>
        <w:t> </w:t>
      </w:r>
      <w:r>
        <w:rPr>
          <w:color w:val="8DB3E1"/>
        </w:rPr>
        <w:t>autorisations</w:t>
      </w:r>
      <w:r>
        <w:rPr>
          <w:color w:val="8DB3E1"/>
          <w:spacing w:val="-7"/>
        </w:rPr>
        <w:t> </w:t>
      </w:r>
      <w:r>
        <w:rPr>
          <w:color w:val="8DB3E1"/>
        </w:rPr>
        <w:t>d’installer</w:t>
      </w:r>
      <w:r>
        <w:rPr>
          <w:color w:val="8DB3E1"/>
          <w:spacing w:val="-6"/>
        </w:rPr>
        <w:t> </w:t>
      </w:r>
      <w:r>
        <w:rPr>
          <w:color w:val="8DB3E1"/>
        </w:rPr>
        <w:t>le</w:t>
      </w:r>
      <w:r>
        <w:rPr>
          <w:color w:val="8DB3E1"/>
          <w:spacing w:val="-7"/>
        </w:rPr>
        <w:t> </w:t>
      </w:r>
      <w:r>
        <w:rPr>
          <w:color w:val="8DB3E1"/>
        </w:rPr>
        <w:t>chantier</w:t>
      </w:r>
      <w:r>
        <w:rPr>
          <w:color w:val="8DB3E1"/>
          <w:spacing w:val="-6"/>
        </w:rPr>
        <w:t> </w:t>
      </w:r>
      <w:r>
        <w:rPr>
          <w:color w:val="8DB3E1"/>
        </w:rPr>
        <w:t>suivant</w:t>
      </w:r>
      <w:r>
        <w:rPr>
          <w:color w:val="8DB3E1"/>
          <w:spacing w:val="-2"/>
        </w:rPr>
        <w:t> </w:t>
      </w:r>
      <w:r>
        <w:rPr>
          <w:color w:val="8DB3E1"/>
        </w:rPr>
        <w:t>les</w:t>
      </w:r>
      <w:r>
        <w:rPr>
          <w:color w:val="8DB3E1"/>
          <w:spacing w:val="-3"/>
        </w:rPr>
        <w:t> </w:t>
      </w:r>
      <w:r>
        <w:rPr>
          <w:color w:val="8DB3E1"/>
        </w:rPr>
        <w:t>règles</w:t>
      </w:r>
      <w:r>
        <w:rPr>
          <w:color w:val="8DB3E1"/>
          <w:spacing w:val="-3"/>
        </w:rPr>
        <w:t> </w:t>
      </w:r>
      <w:r>
        <w:rPr>
          <w:color w:val="8DB3E1"/>
        </w:rPr>
        <w:t>d’hygiène</w:t>
      </w:r>
      <w:r>
        <w:rPr>
          <w:color w:val="8DB3E1"/>
          <w:spacing w:val="-3"/>
        </w:rPr>
        <w:t> </w:t>
      </w:r>
      <w:r>
        <w:rPr>
          <w:color w:val="8DB3E1"/>
        </w:rPr>
        <w:t>et</w:t>
      </w:r>
      <w:r>
        <w:rPr>
          <w:color w:val="8DB3E1"/>
          <w:spacing w:val="-2"/>
        </w:rPr>
        <w:t> </w:t>
      </w:r>
      <w:r>
        <w:rPr>
          <w:color w:val="8DB3E1"/>
        </w:rPr>
        <w:t>de sécurité des services de l’inspection du travail.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40"/>
        <w:rPr>
          <w:b/>
        </w:rPr>
      </w:pPr>
    </w:p>
    <w:p>
      <w:pPr>
        <w:pStyle w:val="BodyText"/>
        <w:ind w:right="193"/>
        <w:jc w:val="right"/>
        <w:rPr>
          <w:rFonts w:ascii="Times New Roman"/>
        </w:rPr>
      </w:pPr>
      <w:r>
        <w:rPr>
          <w:rFonts w:ascii="Times New Roman"/>
          <w:color w:val="4F81BC"/>
          <w:spacing w:val="-10"/>
        </w:rPr>
        <w:t>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881176</wp:posOffset>
                </wp:positionH>
                <wp:positionV relativeFrom="paragraph">
                  <wp:posOffset>212282</wp:posOffset>
                </wp:positionV>
                <wp:extent cx="5800090" cy="635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58000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0090" h="6350">
                              <a:moveTo>
                                <a:pt x="579970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99708" y="6096"/>
                              </a:lnTo>
                              <a:lnTo>
                                <a:pt x="5799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A4A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384003pt;margin-top:16.715162pt;width:456.67pt;height:.48004pt;mso-position-horizontal-relative:page;mso-position-vertical-relative:paragraph;z-index:-15728128;mso-wrap-distance-left:0;mso-wrap-distance-right:0" id="docshape12" filled="true" fillcolor="#a4a4a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"/>
        <w:ind w:right="1011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808080"/>
        </w:rPr>
        <w:t>G.MEBARKI</w:t>
      </w:r>
      <w:r>
        <w:rPr>
          <w:rFonts w:ascii="Times New Roman" w:hAnsi="Times New Roman"/>
          <w:color w:val="808080"/>
          <w:spacing w:val="-1"/>
        </w:rPr>
        <w:t> </w:t>
      </w:r>
      <w:r>
        <w:rPr>
          <w:rFonts w:ascii="Times New Roman" w:hAnsi="Times New Roman"/>
          <w:color w:val="808080"/>
        </w:rPr>
        <w:t>|</w:t>
      </w:r>
      <w:r>
        <w:rPr>
          <w:rFonts w:ascii="Times New Roman" w:hAnsi="Times New Roman"/>
          <w:color w:val="808080"/>
          <w:spacing w:val="-4"/>
        </w:rPr>
        <w:t> </w:t>
      </w:r>
      <w:r>
        <w:rPr>
          <w:rFonts w:ascii="Times New Roman" w:hAnsi="Times New Roman"/>
          <w:color w:val="808080"/>
        </w:rPr>
        <w:t>Séquence</w:t>
      </w:r>
      <w:r>
        <w:rPr>
          <w:rFonts w:ascii="Times New Roman" w:hAnsi="Times New Roman"/>
          <w:color w:val="808080"/>
          <w:spacing w:val="-4"/>
        </w:rPr>
        <w:t> </w:t>
      </w:r>
      <w:r>
        <w:rPr>
          <w:rFonts w:ascii="Times New Roman" w:hAnsi="Times New Roman"/>
          <w:color w:val="808080"/>
          <w:spacing w:val="-10"/>
        </w:rPr>
        <w:t>1</w:t>
      </w:r>
    </w:p>
    <w:p>
      <w:pPr>
        <w:spacing w:after="0"/>
        <w:jc w:val="right"/>
        <w:rPr>
          <w:rFonts w:ascii="Times New Roman" w:hAnsi="Times New Roman"/>
        </w:rPr>
        <w:sectPr>
          <w:type w:val="continuous"/>
          <w:pgSz w:w="11910" w:h="16840"/>
          <w:pgMar w:top="660" w:bottom="280" w:left="500" w:right="400"/>
        </w:sectPr>
      </w:pPr>
    </w:p>
    <w:p>
      <w:pPr>
        <w:spacing w:before="69"/>
        <w:ind w:left="916" w:right="0" w:firstLine="0"/>
        <w:jc w:val="left"/>
        <w:rPr>
          <w:b/>
          <w:sz w:val="24"/>
        </w:rPr>
      </w:pPr>
      <w:r>
        <w:rPr>
          <w:b/>
          <w:sz w:val="24"/>
        </w:rPr>
        <w:t>Exemple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P.I.C </w:t>
      </w:r>
      <w:r>
        <w:rPr>
          <w:b/>
          <w:spacing w:val="-10"/>
          <w:sz w:val="24"/>
        </w:rPr>
        <w:t>:</w:t>
      </w:r>
    </w:p>
    <w:p>
      <w:pPr>
        <w:pStyle w:val="BodyText"/>
        <w:spacing w:before="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1263014</wp:posOffset>
                </wp:positionH>
                <wp:positionV relativeFrom="paragraph">
                  <wp:posOffset>164225</wp:posOffset>
                </wp:positionV>
                <wp:extent cx="5016500" cy="3369945"/>
                <wp:effectExtent l="0" t="0" r="0" b="0"/>
                <wp:wrapTopAndBottom/>
                <wp:docPr id="14" name="Group 14" descr="D:\Mes images\2008_03_16\IMG_0002.jpg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 descr="D:\Mes images\2008_03_16\IMG_0002.jpg"/>
                      <wpg:cNvGrpSpPr/>
                      <wpg:grpSpPr>
                        <a:xfrm>
                          <a:off x="0" y="0"/>
                          <a:ext cx="5016500" cy="3369945"/>
                          <a:chExt cx="5016500" cy="3369945"/>
                        </a:xfrm>
                      </wpg:grpSpPr>
                      <pic:pic>
                        <pic:nvPicPr>
                          <pic:cNvPr id="15" name="Image 15" descr="D:\Mes images\2008_03_16\IMG_00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8100"/>
                            <a:ext cx="4939919" cy="3293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9050" y="19050"/>
                            <a:ext cx="4978400" cy="333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0" h="3331845">
                                <a:moveTo>
                                  <a:pt x="0" y="3331845"/>
                                </a:moveTo>
                                <a:lnTo>
                                  <a:pt x="4978019" y="3331845"/>
                                </a:lnTo>
                                <a:lnTo>
                                  <a:pt x="4978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184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449997pt;margin-top:12.931171pt;width:395pt;height:265.350pt;mso-position-horizontal-relative:page;mso-position-vertical-relative:paragraph;z-index:-15726592;mso-wrap-distance-left:0;mso-wrap-distance-right:0" id="docshapegroup13" coordorigin="1989,259" coordsize="7900,5307" alt="D:\Mes images\2008_03_16\IMG_0002.jpg">
                <v:shape style="position:absolute;left:2049;top:318;width:7780;height:5187" type="#_x0000_t75" id="docshape14" alt="D:\Mes images\2008_03_16\IMG_0002.jpg" stroked="false">
                  <v:imagedata r:id="rId8" o:title=""/>
                </v:shape>
                <v:rect style="position:absolute;left:2019;top:288;width:7840;height:5247" id="docshape15" filled="false" stroked="true" strokeweight="3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Heading1"/>
        <w:numPr>
          <w:ilvl w:val="0"/>
          <w:numId w:val="2"/>
        </w:numPr>
        <w:tabs>
          <w:tab w:pos="1703" w:val="left" w:leader="none"/>
        </w:tabs>
        <w:spacing w:line="240" w:lineRule="auto" w:before="229" w:after="0"/>
        <w:ind w:left="1703" w:right="0" w:hanging="359"/>
        <w:jc w:val="left"/>
        <w:rPr>
          <w:u w:val="none"/>
        </w:rPr>
      </w:pPr>
      <w:r>
        <w:rPr>
          <w:color w:val="FF0000"/>
          <w:u w:val="single" w:color="FF0000"/>
        </w:rPr>
        <w:t>Rôle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d’un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P.I.C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spacing w:val="-10"/>
          <w:u w:val="single" w:color="FF0000"/>
        </w:rPr>
        <w:t>:</w:t>
      </w:r>
    </w:p>
    <w:p>
      <w:pPr>
        <w:pStyle w:val="BodyText"/>
        <w:spacing w:before="98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731" w:val="left" w:leader="none"/>
        </w:tabs>
        <w:spacing w:line="240" w:lineRule="auto" w:before="0" w:after="0"/>
        <w:ind w:left="1731" w:right="0" w:hanging="387"/>
        <w:jc w:val="left"/>
        <w:rPr>
          <w:sz w:val="24"/>
        </w:rPr>
      </w:pPr>
      <w:r>
        <w:rPr>
          <w:color w:val="FF0000"/>
          <w:sz w:val="24"/>
        </w:rPr>
        <w:t>Organiser</w:t>
      </w:r>
      <w:r>
        <w:rPr>
          <w:color w:val="FF0000"/>
          <w:spacing w:val="-6"/>
          <w:sz w:val="24"/>
        </w:rPr>
        <w:t> </w:t>
      </w:r>
      <w:r>
        <w:rPr>
          <w:color w:val="FF0000"/>
          <w:sz w:val="24"/>
        </w:rPr>
        <w:t>le</w:t>
      </w:r>
      <w:r>
        <w:rPr>
          <w:color w:val="FF0000"/>
          <w:spacing w:val="-2"/>
          <w:sz w:val="24"/>
        </w:rPr>
        <w:t> </w:t>
      </w:r>
      <w:r>
        <w:rPr>
          <w:color w:val="FF0000"/>
          <w:sz w:val="24"/>
        </w:rPr>
        <w:t>déroulement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du</w:t>
      </w:r>
      <w:r>
        <w:rPr>
          <w:color w:val="FF0000"/>
          <w:spacing w:val="-2"/>
          <w:sz w:val="24"/>
        </w:rPr>
        <w:t> chantier</w:t>
      </w:r>
    </w:p>
    <w:p>
      <w:pPr>
        <w:pStyle w:val="ListParagraph"/>
        <w:numPr>
          <w:ilvl w:val="2"/>
          <w:numId w:val="2"/>
        </w:numPr>
        <w:tabs>
          <w:tab w:pos="1637" w:val="left" w:leader="none"/>
        </w:tabs>
        <w:spacing w:line="242" w:lineRule="auto" w:before="271" w:after="0"/>
        <w:ind w:left="1637" w:right="1013" w:hanging="361"/>
        <w:jc w:val="left"/>
        <w:rPr>
          <w:b/>
          <w:sz w:val="24"/>
        </w:rPr>
      </w:pPr>
      <w:r>
        <w:rPr>
          <w:sz w:val="24"/>
        </w:rPr>
        <w:t>il</w:t>
      </w:r>
      <w:r>
        <w:rPr>
          <w:spacing w:val="40"/>
          <w:sz w:val="24"/>
        </w:rPr>
        <w:t> </w:t>
      </w:r>
      <w:r>
        <w:rPr>
          <w:sz w:val="24"/>
        </w:rPr>
        <w:t>permet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prévoir</w:t>
      </w:r>
      <w:r>
        <w:rPr>
          <w:spacing w:val="40"/>
          <w:sz w:val="24"/>
        </w:rPr>
        <w:t> </w:t>
      </w:r>
      <w:r>
        <w:rPr>
          <w:sz w:val="24"/>
        </w:rPr>
        <w:t>les</w:t>
      </w:r>
      <w:r>
        <w:rPr>
          <w:spacing w:val="40"/>
          <w:sz w:val="24"/>
        </w:rPr>
        <w:t> </w:t>
      </w:r>
      <w:r>
        <w:rPr>
          <w:sz w:val="24"/>
        </w:rPr>
        <w:t>différentes</w:t>
      </w:r>
      <w:r>
        <w:rPr>
          <w:spacing w:val="40"/>
          <w:sz w:val="24"/>
        </w:rPr>
        <w:t> </w:t>
      </w:r>
      <w:r>
        <w:rPr>
          <w:sz w:val="24"/>
        </w:rPr>
        <w:t>phases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réalisation</w:t>
      </w:r>
      <w:r>
        <w:rPr>
          <w:spacing w:val="40"/>
          <w:sz w:val="24"/>
        </w:rPr>
        <w:t> </w:t>
      </w:r>
      <w:r>
        <w:rPr>
          <w:sz w:val="24"/>
        </w:rPr>
        <w:t>en</w:t>
      </w:r>
      <w:r>
        <w:rPr>
          <w:spacing w:val="40"/>
          <w:sz w:val="24"/>
        </w:rPr>
        <w:t> </w:t>
      </w:r>
      <w:r>
        <w:rPr>
          <w:b/>
          <w:color w:val="8DB3E1"/>
          <w:sz w:val="24"/>
        </w:rPr>
        <w:t>déplaçant</w:t>
      </w:r>
      <w:r>
        <w:rPr>
          <w:b/>
          <w:color w:val="8DB3E1"/>
          <w:spacing w:val="40"/>
          <w:sz w:val="24"/>
        </w:rPr>
        <w:t> </w:t>
      </w:r>
      <w:r>
        <w:rPr>
          <w:b/>
          <w:color w:val="8DB3E1"/>
          <w:sz w:val="24"/>
        </w:rPr>
        <w:t>le moins possibles les hommes, les matériels, les matériaux,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</w:tabs>
        <w:spacing w:line="275" w:lineRule="exact" w:before="0" w:after="0"/>
        <w:ind w:left="1636" w:right="0" w:hanging="360"/>
        <w:jc w:val="left"/>
        <w:rPr>
          <w:sz w:val="24"/>
        </w:rPr>
      </w:pPr>
      <w:r>
        <w:rPr>
          <w:sz w:val="24"/>
        </w:rPr>
        <w:t>faciliter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cohabitation</w:t>
      </w:r>
      <w:r>
        <w:rPr>
          <w:spacing w:val="-7"/>
          <w:sz w:val="24"/>
        </w:rPr>
        <w:t> </w:t>
      </w:r>
      <w:r>
        <w:rPr>
          <w:sz w:val="24"/>
        </w:rPr>
        <w:t>et</w:t>
      </w:r>
      <w:r>
        <w:rPr>
          <w:spacing w:val="-11"/>
          <w:sz w:val="24"/>
        </w:rPr>
        <w:t> </w:t>
      </w:r>
      <w:r>
        <w:rPr>
          <w:sz w:val="24"/>
        </w:rPr>
        <w:t>le</w:t>
      </w:r>
      <w:r>
        <w:rPr>
          <w:spacing w:val="-7"/>
          <w:sz w:val="24"/>
        </w:rPr>
        <w:t> </w:t>
      </w:r>
      <w:r>
        <w:rPr>
          <w:sz w:val="24"/>
        </w:rPr>
        <w:t>dialogue</w:t>
      </w:r>
      <w:r>
        <w:rPr>
          <w:spacing w:val="-7"/>
          <w:sz w:val="24"/>
        </w:rPr>
        <w:t> </w:t>
      </w:r>
      <w:r>
        <w:rPr>
          <w:sz w:val="24"/>
        </w:rPr>
        <w:t>entre</w:t>
      </w:r>
      <w:r>
        <w:rPr>
          <w:spacing w:val="-10"/>
          <w:sz w:val="24"/>
        </w:rPr>
        <w:t> </w:t>
      </w:r>
      <w:r>
        <w:rPr>
          <w:sz w:val="24"/>
        </w:rPr>
        <w:t>les</w:t>
      </w:r>
      <w:r>
        <w:rPr>
          <w:spacing w:val="-12"/>
          <w:sz w:val="24"/>
        </w:rPr>
        <w:t> </w:t>
      </w:r>
      <w:r>
        <w:rPr>
          <w:sz w:val="24"/>
        </w:rPr>
        <w:t>différents</w:t>
      </w:r>
      <w:r>
        <w:rPr>
          <w:spacing w:val="-11"/>
          <w:sz w:val="24"/>
        </w:rPr>
        <w:t> </w:t>
      </w:r>
      <w:r>
        <w:rPr>
          <w:sz w:val="24"/>
        </w:rPr>
        <w:t>corps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d’états,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</w:tabs>
        <w:spacing w:line="240" w:lineRule="auto" w:before="3" w:after="0"/>
        <w:ind w:left="1636" w:right="0" w:hanging="360"/>
        <w:jc w:val="left"/>
        <w:rPr>
          <w:sz w:val="24"/>
        </w:rPr>
      </w:pPr>
      <w:r>
        <w:rPr>
          <w:sz w:val="24"/>
        </w:rPr>
        <w:t>Utiliser</w:t>
      </w:r>
      <w:r>
        <w:rPr>
          <w:spacing w:val="-11"/>
          <w:sz w:val="24"/>
        </w:rPr>
        <w:t> </w:t>
      </w:r>
      <w:r>
        <w:rPr>
          <w:sz w:val="24"/>
        </w:rPr>
        <w:t>au</w:t>
      </w:r>
      <w:r>
        <w:rPr>
          <w:spacing w:val="-7"/>
          <w:sz w:val="24"/>
        </w:rPr>
        <w:t> </w:t>
      </w:r>
      <w:r>
        <w:rPr>
          <w:sz w:val="24"/>
        </w:rPr>
        <w:t>mieux</w:t>
      </w:r>
      <w:r>
        <w:rPr>
          <w:spacing w:val="-12"/>
          <w:sz w:val="24"/>
        </w:rPr>
        <w:t> </w:t>
      </w:r>
      <w:r>
        <w:rPr>
          <w:sz w:val="24"/>
        </w:rPr>
        <w:t>l’espace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disponible.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731" w:val="left" w:leader="none"/>
        </w:tabs>
        <w:spacing w:line="240" w:lineRule="auto" w:before="0" w:after="0"/>
        <w:ind w:left="1731" w:right="0" w:hanging="387"/>
        <w:jc w:val="left"/>
        <w:rPr>
          <w:sz w:val="24"/>
        </w:rPr>
      </w:pPr>
      <w:r>
        <w:rPr>
          <w:color w:val="FF0000"/>
          <w:sz w:val="24"/>
        </w:rPr>
        <w:t>Ordonner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le</w:t>
      </w:r>
      <w:r>
        <w:rPr>
          <w:color w:val="FF0000"/>
          <w:spacing w:val="1"/>
          <w:sz w:val="24"/>
        </w:rPr>
        <w:t> </w:t>
      </w:r>
      <w:r>
        <w:rPr>
          <w:color w:val="FF0000"/>
          <w:spacing w:val="-2"/>
          <w:sz w:val="24"/>
        </w:rPr>
        <w:t>chantier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</w:tabs>
        <w:spacing w:line="240" w:lineRule="auto" w:before="272" w:after="0"/>
        <w:ind w:left="1636" w:right="0" w:hanging="360"/>
        <w:jc w:val="left"/>
        <w:rPr>
          <w:b/>
          <w:sz w:val="24"/>
        </w:rPr>
      </w:pPr>
      <w:r>
        <w:rPr>
          <w:sz w:val="24"/>
        </w:rPr>
        <w:t>gain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temps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b/>
          <w:color w:val="8DB3E1"/>
          <w:sz w:val="24"/>
        </w:rPr>
        <w:t>diminuer</w:t>
      </w:r>
      <w:r>
        <w:rPr>
          <w:b/>
          <w:color w:val="8DB3E1"/>
          <w:spacing w:val="-7"/>
          <w:sz w:val="24"/>
        </w:rPr>
        <w:t> </w:t>
      </w:r>
      <w:r>
        <w:rPr>
          <w:b/>
          <w:color w:val="8DB3E1"/>
          <w:sz w:val="24"/>
        </w:rPr>
        <w:t>les</w:t>
      </w:r>
      <w:r>
        <w:rPr>
          <w:b/>
          <w:color w:val="8DB3E1"/>
          <w:spacing w:val="-4"/>
          <w:sz w:val="24"/>
        </w:rPr>
        <w:t> </w:t>
      </w:r>
      <w:r>
        <w:rPr>
          <w:b/>
          <w:color w:val="8DB3E1"/>
          <w:sz w:val="24"/>
        </w:rPr>
        <w:t>temps</w:t>
      </w:r>
      <w:r>
        <w:rPr>
          <w:b/>
          <w:color w:val="8DB3E1"/>
          <w:spacing w:val="-4"/>
          <w:sz w:val="24"/>
        </w:rPr>
        <w:t> </w:t>
      </w:r>
      <w:r>
        <w:rPr>
          <w:b/>
          <w:color w:val="8DB3E1"/>
          <w:sz w:val="24"/>
        </w:rPr>
        <w:t>unitaires</w:t>
      </w:r>
      <w:r>
        <w:rPr>
          <w:b/>
          <w:color w:val="8DB3E1"/>
          <w:spacing w:val="-4"/>
          <w:sz w:val="24"/>
        </w:rPr>
        <w:t> </w:t>
      </w:r>
      <w:r>
        <w:rPr>
          <w:b/>
          <w:color w:val="8DB3E1"/>
          <w:spacing w:val="-2"/>
          <w:sz w:val="24"/>
        </w:rPr>
        <w:t>(TU),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</w:tabs>
        <w:spacing w:line="240" w:lineRule="auto" w:before="2" w:after="0"/>
        <w:ind w:left="1636" w:right="0" w:hanging="360"/>
        <w:jc w:val="left"/>
        <w:rPr>
          <w:sz w:val="24"/>
        </w:rPr>
      </w:pPr>
      <w:r>
        <w:rPr>
          <w:sz w:val="24"/>
        </w:rPr>
        <w:t>éviter</w:t>
      </w:r>
      <w:r>
        <w:rPr>
          <w:spacing w:val="-13"/>
          <w:sz w:val="24"/>
        </w:rPr>
        <w:t> </w:t>
      </w:r>
      <w:r>
        <w:rPr>
          <w:sz w:val="24"/>
        </w:rPr>
        <w:t>les</w:t>
      </w:r>
      <w:r>
        <w:rPr>
          <w:spacing w:val="-9"/>
          <w:sz w:val="24"/>
        </w:rPr>
        <w:t> </w:t>
      </w:r>
      <w:r>
        <w:rPr>
          <w:sz w:val="24"/>
        </w:rPr>
        <w:t>pertes</w:t>
      </w:r>
      <w:r>
        <w:rPr>
          <w:spacing w:val="-14"/>
          <w:sz w:val="24"/>
        </w:rPr>
        <w:t> </w:t>
      </w:r>
      <w:r>
        <w:rPr>
          <w:sz w:val="24"/>
        </w:rPr>
        <w:t>(matériaux)</w:t>
      </w:r>
      <w:r>
        <w:rPr>
          <w:spacing w:val="-9"/>
          <w:sz w:val="24"/>
        </w:rPr>
        <w:t> </w:t>
      </w:r>
      <w:r>
        <w:rPr>
          <w:sz w:val="24"/>
        </w:rPr>
        <w:t>et</w:t>
      </w:r>
      <w:r>
        <w:rPr>
          <w:spacing w:val="-10"/>
          <w:sz w:val="24"/>
        </w:rPr>
        <w:t> </w:t>
      </w:r>
      <w:r>
        <w:rPr>
          <w:sz w:val="24"/>
        </w:rPr>
        <w:t>double</w:t>
      </w:r>
      <w:r>
        <w:rPr>
          <w:spacing w:val="-10"/>
          <w:sz w:val="24"/>
        </w:rPr>
        <w:t> </w:t>
      </w:r>
      <w:r>
        <w:rPr>
          <w:sz w:val="24"/>
        </w:rPr>
        <w:t>emplois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(matériels),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</w:tabs>
        <w:spacing w:line="275" w:lineRule="exact" w:before="3" w:after="0"/>
        <w:ind w:left="1636" w:right="0" w:hanging="360"/>
        <w:jc w:val="left"/>
        <w:rPr>
          <w:sz w:val="24"/>
        </w:rPr>
      </w:pPr>
      <w:r>
        <w:rPr>
          <w:sz w:val="24"/>
        </w:rPr>
        <w:t>améliorer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sécurité :</w:t>
      </w:r>
      <w:r>
        <w:rPr>
          <w:spacing w:val="-4"/>
          <w:sz w:val="24"/>
        </w:rPr>
        <w:t> </w:t>
      </w:r>
      <w:r>
        <w:rPr>
          <w:sz w:val="24"/>
        </w:rPr>
        <w:t>humaine</w:t>
      </w:r>
      <w:r>
        <w:rPr>
          <w:spacing w:val="-4"/>
          <w:sz w:val="24"/>
        </w:rPr>
        <w:t> </w:t>
      </w:r>
      <w:r>
        <w:rPr>
          <w:sz w:val="24"/>
        </w:rPr>
        <w:t>+</w:t>
      </w:r>
      <w:r>
        <w:rPr>
          <w:spacing w:val="-5"/>
          <w:sz w:val="24"/>
        </w:rPr>
        <w:t> </w:t>
      </w:r>
      <w:r>
        <w:rPr>
          <w:sz w:val="24"/>
        </w:rPr>
        <w:t>matériel</w:t>
      </w:r>
      <w:r>
        <w:rPr>
          <w:spacing w:val="-1"/>
          <w:sz w:val="24"/>
        </w:rPr>
        <w:t> </w:t>
      </w:r>
      <w:r>
        <w:rPr>
          <w:sz w:val="24"/>
        </w:rPr>
        <w:t>(clôture</w:t>
      </w:r>
      <w:r>
        <w:rPr>
          <w:spacing w:val="-4"/>
          <w:sz w:val="24"/>
        </w:rPr>
        <w:t> </w:t>
      </w:r>
      <w:r>
        <w:rPr>
          <w:sz w:val="24"/>
        </w:rPr>
        <w:t>+</w:t>
      </w:r>
      <w:r>
        <w:rPr>
          <w:spacing w:val="-5"/>
          <w:sz w:val="24"/>
        </w:rPr>
        <w:t> </w:t>
      </w:r>
      <w:r>
        <w:rPr>
          <w:sz w:val="24"/>
        </w:rPr>
        <w:t>gardiennage</w:t>
      </w:r>
      <w:r>
        <w:rPr>
          <w:spacing w:val="-4"/>
          <w:sz w:val="24"/>
        </w:rPr>
        <w:t> </w:t>
      </w:r>
      <w:r>
        <w:rPr>
          <w:sz w:val="24"/>
        </w:rPr>
        <w:t>+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alarme),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</w:tabs>
        <w:spacing w:line="275" w:lineRule="exact" w:before="0" w:after="0"/>
        <w:ind w:left="1636" w:right="0" w:hanging="360"/>
        <w:jc w:val="left"/>
        <w:rPr>
          <w:sz w:val="24"/>
        </w:rPr>
      </w:pPr>
      <w:r>
        <w:rPr>
          <w:sz w:val="24"/>
        </w:rPr>
        <w:t>améliorer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qualité</w:t>
      </w:r>
      <w:r>
        <w:rPr>
          <w:spacing w:val="-9"/>
          <w:sz w:val="24"/>
        </w:rPr>
        <w:t> </w:t>
      </w:r>
      <w:r>
        <w:rPr>
          <w:sz w:val="24"/>
        </w:rPr>
        <w:t>(réussir</w:t>
      </w:r>
      <w:r>
        <w:rPr>
          <w:spacing w:val="-9"/>
          <w:sz w:val="24"/>
        </w:rPr>
        <w:t> </w:t>
      </w:r>
      <w:r>
        <w:rPr>
          <w:sz w:val="24"/>
        </w:rPr>
        <w:t>du</w:t>
      </w:r>
      <w:r>
        <w:rPr>
          <w:spacing w:val="-10"/>
          <w:sz w:val="24"/>
        </w:rPr>
        <w:t> </w:t>
      </w:r>
      <w:r>
        <w:rPr>
          <w:sz w:val="24"/>
        </w:rPr>
        <w:t>premier</w:t>
      </w:r>
      <w:r>
        <w:rPr>
          <w:spacing w:val="-9"/>
          <w:sz w:val="24"/>
        </w:rPr>
        <w:t> </w:t>
      </w:r>
      <w:r>
        <w:rPr>
          <w:sz w:val="24"/>
        </w:rPr>
        <w:t>coup</w:t>
      </w:r>
      <w:r>
        <w:rPr>
          <w:spacing w:val="-9"/>
          <w:sz w:val="24"/>
        </w:rPr>
        <w:t> </w:t>
      </w:r>
      <w:r>
        <w:rPr>
          <w:sz w:val="24"/>
        </w:rPr>
        <w:t>au</w:t>
      </w:r>
      <w:r>
        <w:rPr>
          <w:spacing w:val="-10"/>
          <w:sz w:val="24"/>
        </w:rPr>
        <w:t> </w:t>
      </w:r>
      <w:r>
        <w:rPr>
          <w:sz w:val="24"/>
        </w:rPr>
        <w:t>moindre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coût),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</w:tabs>
        <w:spacing w:line="240" w:lineRule="auto" w:before="2" w:after="0"/>
        <w:ind w:left="1636" w:right="0" w:hanging="360"/>
        <w:jc w:val="left"/>
        <w:rPr>
          <w:sz w:val="24"/>
        </w:rPr>
      </w:pPr>
      <w:r>
        <w:rPr>
          <w:spacing w:val="-2"/>
          <w:sz w:val="24"/>
        </w:rPr>
        <w:t>Vitrine.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731" w:val="left" w:leader="none"/>
        </w:tabs>
        <w:spacing w:line="240" w:lineRule="auto" w:before="0" w:after="0"/>
        <w:ind w:left="1731" w:right="0" w:hanging="387"/>
        <w:jc w:val="left"/>
        <w:rPr>
          <w:sz w:val="24"/>
        </w:rPr>
      </w:pPr>
      <w:r>
        <w:rPr>
          <w:color w:val="FF0000"/>
          <w:sz w:val="24"/>
        </w:rPr>
        <w:t>Positionner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les </w:t>
      </w:r>
      <w:r>
        <w:rPr>
          <w:color w:val="FF0000"/>
          <w:spacing w:val="-2"/>
          <w:sz w:val="24"/>
        </w:rPr>
        <w:t>éléments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1636" w:val="left" w:leader="none"/>
        </w:tabs>
        <w:spacing w:line="275" w:lineRule="exact" w:before="1" w:after="0"/>
        <w:ind w:left="1636" w:right="0" w:hanging="360"/>
        <w:jc w:val="left"/>
        <w:rPr>
          <w:sz w:val="24"/>
        </w:rPr>
      </w:pPr>
      <w:r>
        <w:rPr>
          <w:sz w:val="24"/>
        </w:rPr>
        <w:t>humains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rendez-vous,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accidents,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</w:tabs>
        <w:spacing w:line="275" w:lineRule="exact" w:before="0" w:after="0"/>
        <w:ind w:left="1636" w:right="0" w:hanging="360"/>
        <w:jc w:val="left"/>
        <w:rPr>
          <w:sz w:val="24"/>
        </w:rPr>
      </w:pPr>
      <w:r>
        <w:rPr>
          <w:sz w:val="24"/>
        </w:rPr>
        <w:t>matériels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livraison,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déplacements,</w:t>
      </w:r>
    </w:p>
    <w:p>
      <w:pPr>
        <w:pStyle w:val="ListParagraph"/>
        <w:numPr>
          <w:ilvl w:val="2"/>
          <w:numId w:val="2"/>
        </w:numPr>
        <w:tabs>
          <w:tab w:pos="1637" w:val="left" w:leader="none"/>
        </w:tabs>
        <w:spacing w:line="237" w:lineRule="auto" w:before="4" w:after="0"/>
        <w:ind w:left="1637" w:right="1017" w:hanging="361"/>
        <w:jc w:val="left"/>
        <w:rPr>
          <w:sz w:val="24"/>
        </w:rPr>
      </w:pPr>
      <w:r>
        <w:rPr>
          <w:sz w:val="24"/>
        </w:rPr>
        <w:t>réseaux</w:t>
      </w:r>
      <w:r>
        <w:rPr>
          <w:spacing w:val="-7"/>
          <w:sz w:val="24"/>
        </w:rPr>
        <w:t> </w:t>
      </w:r>
      <w:r>
        <w:rPr>
          <w:sz w:val="24"/>
        </w:rPr>
        <w:t>: fuites, pannes, raccordements, utilisations de grillages avertisseurs et tubes de couleurs normalisées.</w:t>
      </w: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5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1335"/>
      </w:tblGrid>
      <w:tr>
        <w:trPr>
          <w:trHeight w:val="215" w:hRule="atLeast"/>
        </w:trPr>
        <w:tc>
          <w:tcPr>
            <w:tcW w:w="1061" w:type="dxa"/>
          </w:tcPr>
          <w:p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pacing w:val="-4"/>
                <w:sz w:val="16"/>
              </w:rPr>
              <w:t>Bleu</w:t>
            </w:r>
          </w:p>
        </w:tc>
        <w:tc>
          <w:tcPr>
            <w:tcW w:w="1335" w:type="dxa"/>
          </w:tcPr>
          <w:p>
            <w:pPr>
              <w:pStyle w:val="TableParagraph"/>
              <w:spacing w:line="183" w:lineRule="exact"/>
              <w:ind w:left="10" w:right="9"/>
              <w:rPr>
                <w:sz w:val="16"/>
              </w:rPr>
            </w:pPr>
            <w:r>
              <w:rPr>
                <w:spacing w:val="-5"/>
                <w:sz w:val="16"/>
              </w:rPr>
              <w:t>eau</w:t>
            </w:r>
          </w:p>
        </w:tc>
      </w:tr>
      <w:tr>
        <w:trPr>
          <w:trHeight w:val="210" w:hRule="atLeast"/>
        </w:trPr>
        <w:tc>
          <w:tcPr>
            <w:tcW w:w="1061" w:type="dxa"/>
          </w:tcPr>
          <w:p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Jaune</w:t>
            </w:r>
          </w:p>
        </w:tc>
        <w:tc>
          <w:tcPr>
            <w:tcW w:w="1335" w:type="dxa"/>
          </w:tcPr>
          <w:p>
            <w:pPr>
              <w:pStyle w:val="TableParagraph"/>
              <w:spacing w:line="183" w:lineRule="exact"/>
              <w:ind w:left="10" w:right="7"/>
              <w:rPr>
                <w:sz w:val="16"/>
              </w:rPr>
            </w:pPr>
            <w:r>
              <w:rPr>
                <w:spacing w:val="-5"/>
                <w:sz w:val="16"/>
              </w:rPr>
              <w:t>Gaz</w:t>
            </w:r>
          </w:p>
        </w:tc>
      </w:tr>
      <w:tr>
        <w:trPr>
          <w:trHeight w:val="215" w:hRule="atLeast"/>
        </w:trPr>
        <w:tc>
          <w:tcPr>
            <w:tcW w:w="1061" w:type="dxa"/>
          </w:tcPr>
          <w:p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Rouge</w:t>
            </w:r>
          </w:p>
        </w:tc>
        <w:tc>
          <w:tcPr>
            <w:tcW w:w="1335" w:type="dxa"/>
          </w:tcPr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Electricité</w:t>
            </w:r>
          </w:p>
        </w:tc>
      </w:tr>
      <w:tr>
        <w:trPr>
          <w:trHeight w:val="552" w:hRule="atLeast"/>
        </w:trPr>
        <w:tc>
          <w:tcPr>
            <w:tcW w:w="1061" w:type="dxa"/>
          </w:tcPr>
          <w:p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pacing w:val="-4"/>
                <w:sz w:val="16"/>
              </w:rPr>
              <w:t>Vert</w:t>
            </w:r>
          </w:p>
        </w:tc>
        <w:tc>
          <w:tcPr>
            <w:tcW w:w="1335" w:type="dxa"/>
          </w:tcPr>
          <w:p>
            <w:pPr>
              <w:pStyle w:val="TableParagraph"/>
              <w:spacing w:line="182" w:lineRule="exact"/>
              <w:ind w:left="316" w:right="304" w:firstLine="24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Courants </w:t>
            </w:r>
            <w:r>
              <w:rPr>
                <w:sz w:val="16"/>
              </w:rPr>
              <w:t>faibles et </w:t>
            </w:r>
            <w:r>
              <w:rPr>
                <w:spacing w:val="-2"/>
                <w:sz w:val="16"/>
              </w:rPr>
              <w:t>téléphone</w:t>
            </w:r>
          </w:p>
        </w:tc>
      </w:tr>
      <w:tr>
        <w:trPr>
          <w:trHeight w:val="210" w:hRule="atLeast"/>
        </w:trPr>
        <w:tc>
          <w:tcPr>
            <w:tcW w:w="1061" w:type="dxa"/>
          </w:tcPr>
          <w:p>
            <w:pPr>
              <w:pStyle w:val="TableParagraph"/>
              <w:spacing w:line="183" w:lineRule="exact"/>
              <w:ind w:left="6" w:right="1"/>
              <w:rPr>
                <w:sz w:val="16"/>
              </w:rPr>
            </w:pPr>
            <w:r>
              <w:rPr>
                <w:sz w:val="16"/>
              </w:rPr>
              <w:t>Ocre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jaune</w:t>
            </w:r>
          </w:p>
        </w:tc>
        <w:tc>
          <w:tcPr>
            <w:tcW w:w="1335" w:type="dxa"/>
          </w:tcPr>
          <w:p>
            <w:pPr>
              <w:pStyle w:val="TableParagraph"/>
              <w:spacing w:line="183" w:lineRule="exact"/>
              <w:ind w:left="10" w:right="10"/>
              <w:rPr>
                <w:sz w:val="16"/>
              </w:rPr>
            </w:pPr>
            <w:r>
              <w:rPr>
                <w:spacing w:val="-2"/>
                <w:sz w:val="16"/>
              </w:rPr>
              <w:t>Assainissement</w:t>
            </w:r>
          </w:p>
        </w:tc>
      </w:tr>
      <w:tr>
        <w:trPr>
          <w:trHeight w:val="215" w:hRule="atLeast"/>
        </w:trPr>
        <w:tc>
          <w:tcPr>
            <w:tcW w:w="1061" w:type="dxa"/>
          </w:tcPr>
          <w:p>
            <w:pPr>
              <w:pStyle w:val="TableParagraph"/>
              <w:spacing w:line="183" w:lineRule="exact"/>
              <w:ind w:left="6" w:right="6"/>
              <w:rPr>
                <w:sz w:val="16"/>
              </w:rPr>
            </w:pPr>
            <w:r>
              <w:rPr>
                <w:spacing w:val="-2"/>
                <w:sz w:val="16"/>
              </w:rPr>
              <w:t>Marron</w:t>
            </w:r>
          </w:p>
        </w:tc>
        <w:tc>
          <w:tcPr>
            <w:tcW w:w="1335" w:type="dxa"/>
          </w:tcPr>
          <w:p>
            <w:pPr>
              <w:pStyle w:val="TableParagraph"/>
              <w:spacing w:line="183" w:lineRule="exact"/>
              <w:ind w:left="10" w:right="6"/>
              <w:rPr>
                <w:sz w:val="16"/>
              </w:rPr>
            </w:pPr>
            <w:r>
              <w:rPr>
                <w:spacing w:val="-2"/>
                <w:sz w:val="16"/>
              </w:rPr>
              <w:t>Télédistribution</w:t>
            </w:r>
          </w:p>
        </w:tc>
      </w:tr>
      <w:tr>
        <w:trPr>
          <w:trHeight w:val="369" w:hRule="atLeast"/>
        </w:trPr>
        <w:tc>
          <w:tcPr>
            <w:tcW w:w="1061" w:type="dxa"/>
          </w:tcPr>
          <w:p>
            <w:pPr>
              <w:pStyle w:val="TableParagraph"/>
              <w:spacing w:line="183" w:lineRule="exact"/>
              <w:ind w:left="6" w:right="6"/>
              <w:rPr>
                <w:sz w:val="16"/>
              </w:rPr>
            </w:pPr>
            <w:r>
              <w:rPr>
                <w:spacing w:val="-2"/>
                <w:sz w:val="16"/>
              </w:rPr>
              <w:t>blanc</w:t>
            </w:r>
          </w:p>
        </w:tc>
        <w:tc>
          <w:tcPr>
            <w:tcW w:w="1335" w:type="dxa"/>
          </w:tcPr>
          <w:p>
            <w:pPr>
              <w:pStyle w:val="TableParagraph"/>
              <w:spacing w:line="182" w:lineRule="exact"/>
              <w:ind w:left="456" w:right="320" w:hanging="12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Eclairage public</w:t>
            </w:r>
          </w:p>
        </w:tc>
      </w:tr>
    </w:tbl>
    <w:p>
      <w:pPr>
        <w:spacing w:after="0" w:line="182" w:lineRule="exact"/>
        <w:jc w:val="left"/>
        <w:rPr>
          <w:sz w:val="16"/>
        </w:rPr>
        <w:sectPr>
          <w:pgSz w:w="11910" w:h="16840"/>
          <w:pgMar w:top="1320" w:bottom="280" w:left="500" w:right="400"/>
        </w:sectPr>
      </w:pPr>
    </w:p>
    <w:p>
      <w:pPr>
        <w:pStyle w:val="Heading1"/>
        <w:numPr>
          <w:ilvl w:val="0"/>
          <w:numId w:val="2"/>
        </w:numPr>
        <w:tabs>
          <w:tab w:pos="2394" w:val="left" w:leader="none"/>
        </w:tabs>
        <w:spacing w:line="240" w:lineRule="auto" w:before="66" w:after="0"/>
        <w:ind w:left="2394" w:right="0" w:hanging="359"/>
        <w:jc w:val="left"/>
        <w:rPr>
          <w:u w:val="none"/>
        </w:rPr>
      </w:pPr>
      <w:r>
        <w:rPr>
          <w:color w:val="FF0000"/>
          <w:u w:val="single" w:color="FF0000"/>
        </w:rPr>
        <w:t>Localisation</w:t>
      </w:r>
      <w:r>
        <w:rPr>
          <w:color w:val="FF0000"/>
          <w:spacing w:val="-12"/>
          <w:u w:val="single" w:color="FF0000"/>
        </w:rPr>
        <w:t> </w:t>
      </w:r>
      <w:r>
        <w:rPr>
          <w:color w:val="FF0000"/>
          <w:u w:val="single" w:color="FF0000"/>
        </w:rPr>
        <w:t>et</w:t>
      </w:r>
      <w:r>
        <w:rPr>
          <w:color w:val="FF0000"/>
          <w:spacing w:val="-7"/>
          <w:u w:val="single" w:color="FF0000"/>
        </w:rPr>
        <w:t> </w:t>
      </w:r>
      <w:r>
        <w:rPr>
          <w:color w:val="FF0000"/>
          <w:u w:val="single" w:color="FF0000"/>
        </w:rPr>
        <w:t>fonction</w:t>
      </w:r>
      <w:r>
        <w:rPr>
          <w:color w:val="FF0000"/>
          <w:spacing w:val="-9"/>
          <w:u w:val="single" w:color="FF0000"/>
        </w:rPr>
        <w:t> </w:t>
      </w:r>
      <w:r>
        <w:rPr>
          <w:color w:val="FF0000"/>
          <w:u w:val="single" w:color="FF0000"/>
        </w:rPr>
        <w:t>des</w:t>
      </w:r>
      <w:r>
        <w:rPr>
          <w:color w:val="FF0000"/>
          <w:spacing w:val="-8"/>
          <w:u w:val="single" w:color="FF0000"/>
        </w:rPr>
        <w:t> </w:t>
      </w:r>
      <w:r>
        <w:rPr>
          <w:color w:val="FF0000"/>
          <w:u w:val="single" w:color="FF0000"/>
        </w:rPr>
        <w:t>différents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spacing w:val="-2"/>
          <w:u w:val="single" w:color="FF0000"/>
        </w:rPr>
        <w:t>postes</w:t>
      </w:r>
    </w:p>
    <w:p>
      <w:pPr>
        <w:spacing w:before="1"/>
        <w:ind w:left="4984" w:right="0" w:firstLine="0"/>
        <w:jc w:val="left"/>
        <w:rPr>
          <w:b/>
          <w:sz w:val="32"/>
        </w:rPr>
      </w:pPr>
      <w:r>
        <w:rPr>
          <w:b/>
          <w:color w:val="FF0000"/>
          <w:spacing w:val="-2"/>
          <w:sz w:val="32"/>
          <w:u w:val="single" w:color="FF0000"/>
        </w:rPr>
        <w:t>principaux:</w:t>
      </w:r>
    </w:p>
    <w:p>
      <w:pPr>
        <w:pStyle w:val="BodyText"/>
        <w:spacing w:before="177" w:after="1"/>
        <w:rPr>
          <w:b/>
          <w:sz w:val="20"/>
        </w:rPr>
      </w:pPr>
    </w:p>
    <w:tbl>
      <w:tblPr>
        <w:tblW w:w="0" w:type="auto"/>
        <w:jc w:val="left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1901"/>
        <w:gridCol w:w="2924"/>
        <w:gridCol w:w="3831"/>
      </w:tblGrid>
      <w:tr>
        <w:trPr>
          <w:trHeight w:val="269" w:hRule="atLeast"/>
        </w:trPr>
        <w:tc>
          <w:tcPr>
            <w:tcW w:w="586" w:type="dxa"/>
          </w:tcPr>
          <w:p>
            <w:pPr>
              <w:pStyle w:val="TableParagraph"/>
              <w:spacing w:before="14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Rep</w:t>
            </w:r>
          </w:p>
        </w:tc>
        <w:tc>
          <w:tcPr>
            <w:tcW w:w="1901" w:type="dxa"/>
          </w:tcPr>
          <w:p>
            <w:pPr>
              <w:pStyle w:val="TableParagraph"/>
              <w:spacing w:before="14"/>
              <w:ind w:left="126" w:right="115"/>
              <w:rPr>
                <w:sz w:val="20"/>
              </w:rPr>
            </w:pPr>
            <w:r>
              <w:rPr>
                <w:spacing w:val="-2"/>
                <w:sz w:val="20"/>
              </w:rPr>
              <w:t>Désignation</w:t>
            </w:r>
          </w:p>
        </w:tc>
        <w:tc>
          <w:tcPr>
            <w:tcW w:w="2924" w:type="dxa"/>
          </w:tcPr>
          <w:p>
            <w:pPr>
              <w:pStyle w:val="TableParagraph"/>
              <w:spacing w:before="14"/>
              <w:ind w:left="21"/>
              <w:rPr>
                <w:sz w:val="20"/>
              </w:rPr>
            </w:pPr>
            <w:r>
              <w:rPr>
                <w:spacing w:val="-2"/>
                <w:sz w:val="20"/>
              </w:rPr>
              <w:t>Localisation</w:t>
            </w:r>
          </w:p>
        </w:tc>
        <w:tc>
          <w:tcPr>
            <w:tcW w:w="3831" w:type="dxa"/>
          </w:tcPr>
          <w:p>
            <w:pPr>
              <w:pStyle w:val="TableParagraph"/>
              <w:spacing w:before="14"/>
              <w:ind w:left="142" w:right="135"/>
              <w:rPr>
                <w:sz w:val="20"/>
              </w:rPr>
            </w:pPr>
            <w:r>
              <w:rPr>
                <w:spacing w:val="-2"/>
                <w:sz w:val="20"/>
              </w:rPr>
              <w:t>Fonctions</w:t>
            </w:r>
          </w:p>
        </w:tc>
      </w:tr>
      <w:tr>
        <w:trPr>
          <w:trHeight w:val="1574" w:hRule="atLeast"/>
        </w:trPr>
        <w:tc>
          <w:tcPr>
            <w:tcW w:w="586" w:type="dxa"/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2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01" w:type="dxa"/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9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24" w:firstLine="57"/>
              <w:jc w:val="left"/>
              <w:rPr>
                <w:sz w:val="20"/>
              </w:rPr>
            </w:pPr>
            <w:r>
              <w:rPr>
                <w:sz w:val="20"/>
              </w:rPr>
              <w:t>Engins de levage (GAT,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GAMR,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GA)</w:t>
            </w:r>
          </w:p>
        </w:tc>
        <w:tc>
          <w:tcPr>
            <w:tcW w:w="2924" w:type="dxa"/>
          </w:tcPr>
          <w:p>
            <w:pPr>
              <w:pStyle w:val="TableParagraph"/>
              <w:spacing w:before="86"/>
              <w:ind w:left="21" w:right="10"/>
              <w:rPr>
                <w:b/>
                <w:sz w:val="20"/>
              </w:rPr>
            </w:pPr>
            <w:r>
              <w:rPr>
                <w:sz w:val="20"/>
              </w:rPr>
              <w:t>L’</w:t>
            </w:r>
            <w:r>
              <w:rPr>
                <w:b/>
                <w:color w:val="8DB3E1"/>
                <w:sz w:val="20"/>
              </w:rPr>
              <w:t>aire</w:t>
            </w:r>
            <w:r>
              <w:rPr>
                <w:b/>
                <w:color w:val="8DB3E1"/>
                <w:spacing w:val="-3"/>
                <w:sz w:val="20"/>
              </w:rPr>
              <w:t> </w:t>
            </w:r>
            <w:r>
              <w:rPr>
                <w:b/>
                <w:color w:val="8DB3E1"/>
                <w:sz w:val="20"/>
              </w:rPr>
              <w:t>de</w:t>
            </w:r>
            <w:r>
              <w:rPr>
                <w:b/>
                <w:color w:val="8DB3E1"/>
                <w:spacing w:val="-3"/>
                <w:sz w:val="20"/>
              </w:rPr>
              <w:t> </w:t>
            </w:r>
            <w:r>
              <w:rPr>
                <w:b/>
                <w:color w:val="8DB3E1"/>
                <w:spacing w:val="-2"/>
                <w:sz w:val="20"/>
              </w:rPr>
              <w:t>balayage</w:t>
            </w:r>
          </w:p>
          <w:p>
            <w:pPr>
              <w:pStyle w:val="TableParagraph"/>
              <w:spacing w:before="5"/>
              <w:ind w:left="153" w:right="133" w:hanging="5"/>
              <w:rPr>
                <w:sz w:val="20"/>
              </w:rPr>
            </w:pPr>
            <w:r>
              <w:rPr>
                <w:sz w:val="20"/>
              </w:rPr>
              <w:t>Doit couvrir les bâtiments, le poste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bétonnage,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aires de préfabrication, armatures et stockage. Eviter le survol des riverains.</w:t>
            </w:r>
          </w:p>
        </w:tc>
        <w:tc>
          <w:tcPr>
            <w:tcW w:w="3831" w:type="dxa"/>
          </w:tcPr>
          <w:p>
            <w:pPr>
              <w:pStyle w:val="TableParagraph"/>
              <w:spacing w:before="20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39" w:right="131" w:firstLine="3"/>
              <w:rPr>
                <w:sz w:val="20"/>
              </w:rPr>
            </w:pPr>
            <w:r>
              <w:rPr>
                <w:sz w:val="20"/>
              </w:rPr>
              <w:t>Manutentionner les matériaux, les matériels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divers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postes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aux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lieux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mise en œuvre.</w:t>
            </w:r>
          </w:p>
        </w:tc>
      </w:tr>
      <w:tr>
        <w:trPr>
          <w:trHeight w:val="1324" w:hRule="atLeast"/>
        </w:trPr>
        <w:tc>
          <w:tcPr>
            <w:tcW w:w="586" w:type="dxa"/>
          </w:tcPr>
          <w:p>
            <w:pPr>
              <w:pStyle w:val="TableParagraph"/>
              <w:spacing w:before="22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01" w:type="dxa"/>
          </w:tcPr>
          <w:p>
            <w:pPr>
              <w:pStyle w:val="TableParagraph"/>
              <w:spacing w:before="81"/>
              <w:ind w:left="119" w:right="109" w:firstLine="2"/>
              <w:rPr>
                <w:sz w:val="20"/>
              </w:rPr>
            </w:pPr>
            <w:r>
              <w:rPr>
                <w:sz w:val="20"/>
              </w:rPr>
              <w:t>Poste de </w:t>
            </w:r>
            <w:r>
              <w:rPr>
                <w:spacing w:val="-2"/>
                <w:sz w:val="20"/>
              </w:rPr>
              <w:t>bétonnage </w:t>
            </w:r>
            <w:r>
              <w:rPr>
                <w:sz w:val="20"/>
              </w:rPr>
              <w:t>(</w:t>
            </w:r>
            <w:r>
              <w:rPr>
                <w:b/>
                <w:color w:val="8DB3E1"/>
                <w:sz w:val="20"/>
              </w:rPr>
              <w:t>centrale</w:t>
            </w:r>
            <w:r>
              <w:rPr>
                <w:b/>
                <w:color w:val="8DB3E1"/>
                <w:spacing w:val="-14"/>
                <w:sz w:val="20"/>
              </w:rPr>
              <w:t> </w:t>
            </w:r>
            <w:r>
              <w:rPr>
                <w:b/>
                <w:color w:val="8DB3E1"/>
                <w:sz w:val="20"/>
              </w:rPr>
              <w:t>à</w:t>
            </w:r>
            <w:r>
              <w:rPr>
                <w:b/>
                <w:color w:val="8DB3E1"/>
                <w:spacing w:val="-14"/>
                <w:sz w:val="20"/>
              </w:rPr>
              <w:t> </w:t>
            </w:r>
            <w:r>
              <w:rPr>
                <w:b/>
                <w:color w:val="8DB3E1"/>
                <w:sz w:val="20"/>
              </w:rPr>
              <w:t>béton</w:t>
            </w:r>
            <w:r>
              <w:rPr>
                <w:sz w:val="20"/>
              </w:rPr>
              <w:t>, </w:t>
            </w:r>
            <w:r>
              <w:rPr>
                <w:spacing w:val="-2"/>
                <w:sz w:val="20"/>
              </w:rPr>
              <w:t>malaxeur</w:t>
            </w:r>
          </w:p>
          <w:p>
            <w:pPr>
              <w:pStyle w:val="TableParagraph"/>
              <w:spacing w:before="1"/>
              <w:ind w:left="126" w:right="109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mortier.</w:t>
            </w:r>
          </w:p>
        </w:tc>
        <w:tc>
          <w:tcPr>
            <w:tcW w:w="2924" w:type="dxa"/>
          </w:tcPr>
          <w:p>
            <w:pPr>
              <w:pStyle w:val="TableParagraph"/>
              <w:spacing w:before="196"/>
              <w:ind w:left="244" w:right="230" w:firstLine="2"/>
              <w:rPr>
                <w:sz w:val="20"/>
              </w:rPr>
            </w:pPr>
            <w:r>
              <w:rPr>
                <w:sz w:val="20"/>
              </w:rPr>
              <w:t>Proche de l’accès principal accessible aux camions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livraison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(granulats,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ciment, silos, trémies).</w:t>
            </w:r>
          </w:p>
        </w:tc>
        <w:tc>
          <w:tcPr>
            <w:tcW w:w="3831" w:type="dxa"/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8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42" w:right="134"/>
              <w:rPr>
                <w:sz w:val="20"/>
              </w:rPr>
            </w:pPr>
            <w:r>
              <w:rPr>
                <w:sz w:val="20"/>
              </w:rPr>
              <w:t>Fabriquer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mortier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béton.</w:t>
            </w:r>
          </w:p>
        </w:tc>
      </w:tr>
      <w:tr>
        <w:trPr>
          <w:trHeight w:val="1041" w:hRule="atLeast"/>
        </w:trPr>
        <w:tc>
          <w:tcPr>
            <w:tcW w:w="586" w:type="dxa"/>
          </w:tcPr>
          <w:p>
            <w:pPr>
              <w:pStyle w:val="TableParagraph"/>
              <w:spacing w:before="17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01" w:type="dxa"/>
          </w:tcPr>
          <w:p>
            <w:pPr>
              <w:pStyle w:val="TableParagraph"/>
              <w:spacing w:before="5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83" w:firstLine="331"/>
              <w:jc w:val="left"/>
              <w:rPr>
                <w:b/>
                <w:sz w:val="20"/>
              </w:rPr>
            </w:pPr>
            <w:r>
              <w:rPr>
                <w:b/>
                <w:color w:val="8DB3E1"/>
                <w:sz w:val="20"/>
              </w:rPr>
              <w:t>Aire de </w:t>
            </w:r>
            <w:r>
              <w:rPr>
                <w:b/>
                <w:color w:val="8DB3E1"/>
                <w:spacing w:val="-2"/>
                <w:sz w:val="20"/>
              </w:rPr>
              <w:t>préfabrication</w:t>
            </w:r>
          </w:p>
        </w:tc>
        <w:tc>
          <w:tcPr>
            <w:tcW w:w="2924" w:type="dxa"/>
          </w:tcPr>
          <w:p>
            <w:pPr>
              <w:pStyle w:val="TableParagraph"/>
              <w:spacing w:before="5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99" w:hanging="476"/>
              <w:jc w:val="left"/>
              <w:rPr>
                <w:sz w:val="20"/>
              </w:rPr>
            </w:pPr>
            <w:r>
              <w:rPr>
                <w:sz w:val="20"/>
              </w:rPr>
              <w:t>Près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bâtiments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à </w:t>
            </w:r>
            <w:r>
              <w:rPr>
                <w:spacing w:val="-2"/>
                <w:sz w:val="20"/>
              </w:rPr>
              <w:t>construire.</w:t>
            </w:r>
          </w:p>
        </w:tc>
        <w:tc>
          <w:tcPr>
            <w:tcW w:w="3831" w:type="dxa"/>
          </w:tcPr>
          <w:p>
            <w:pPr>
              <w:pStyle w:val="TableParagraph"/>
              <w:spacing w:line="237" w:lineRule="auto" w:before="59"/>
              <w:ind w:left="142" w:right="130"/>
              <w:rPr>
                <w:sz w:val="20"/>
              </w:rPr>
            </w:pPr>
            <w:r>
              <w:rPr>
                <w:sz w:val="20"/>
              </w:rPr>
              <w:t>Préfabriquer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ouvrages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élémentaires (</w:t>
            </w:r>
            <w:r>
              <w:rPr>
                <w:b/>
                <w:color w:val="8DB3E1"/>
                <w:sz w:val="20"/>
              </w:rPr>
              <w:t>acrotères, poteaux, poutres, prédalles non précontraintes</w:t>
            </w:r>
            <w:r>
              <w:rPr>
                <w:sz w:val="20"/>
              </w:rPr>
              <w:t>).</w:t>
            </w:r>
          </w:p>
          <w:p>
            <w:pPr>
              <w:pStyle w:val="TableParagraph"/>
              <w:spacing w:before="6"/>
              <w:ind w:left="142" w:right="138"/>
              <w:rPr>
                <w:sz w:val="20"/>
              </w:rPr>
            </w:pPr>
            <w:r>
              <w:rPr>
                <w:sz w:val="20"/>
              </w:rPr>
              <w:t>Fabrication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coffrages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bois.</w:t>
            </w:r>
          </w:p>
        </w:tc>
      </w:tr>
      <w:tr>
        <w:trPr>
          <w:trHeight w:val="786" w:hRule="atLeast"/>
        </w:trPr>
        <w:tc>
          <w:tcPr>
            <w:tcW w:w="586" w:type="dxa"/>
          </w:tcPr>
          <w:p>
            <w:pPr>
              <w:pStyle w:val="TableParagraph"/>
              <w:spacing w:before="4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153"/>
              <w:ind w:left="475" w:right="452" w:firstLine="139"/>
              <w:jc w:val="left"/>
              <w:rPr>
                <w:b/>
                <w:sz w:val="20"/>
              </w:rPr>
            </w:pPr>
            <w:r>
              <w:rPr>
                <w:b/>
                <w:color w:val="8DB3E1"/>
                <w:sz w:val="20"/>
              </w:rPr>
              <w:t>Aire de </w:t>
            </w:r>
            <w:r>
              <w:rPr>
                <w:b/>
                <w:color w:val="8DB3E1"/>
                <w:spacing w:val="-2"/>
                <w:sz w:val="20"/>
              </w:rPr>
              <w:t>ferraillage</w:t>
            </w:r>
          </w:p>
        </w:tc>
        <w:tc>
          <w:tcPr>
            <w:tcW w:w="2924" w:type="dxa"/>
          </w:tcPr>
          <w:p>
            <w:pPr>
              <w:pStyle w:val="TableParagraph"/>
              <w:spacing w:before="42"/>
              <w:ind w:left="393" w:right="381" w:firstLine="6"/>
              <w:rPr>
                <w:sz w:val="20"/>
              </w:rPr>
            </w:pPr>
            <w:r>
              <w:rPr>
                <w:sz w:val="20"/>
              </w:rPr>
              <w:t>Proche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bâtiments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à construire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l’aire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préfabrication.</w:t>
            </w:r>
          </w:p>
        </w:tc>
        <w:tc>
          <w:tcPr>
            <w:tcW w:w="3831" w:type="dxa"/>
          </w:tcPr>
          <w:p>
            <w:pPr>
              <w:pStyle w:val="TableParagraph"/>
              <w:spacing w:before="3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42" w:right="136"/>
              <w:rPr>
                <w:sz w:val="20"/>
              </w:rPr>
            </w:pPr>
            <w:r>
              <w:rPr>
                <w:b/>
                <w:color w:val="8DB3E1"/>
                <w:sz w:val="20"/>
              </w:rPr>
              <w:t>Découper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> </w:t>
            </w:r>
            <w:r>
              <w:rPr>
                <w:b/>
                <w:color w:val="8DB3E1"/>
                <w:sz w:val="20"/>
              </w:rPr>
              <w:t>façonner</w:t>
            </w:r>
            <w:r>
              <w:rPr>
                <w:b/>
                <w:color w:val="8DB3E1"/>
                <w:spacing w:val="-9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> </w:t>
            </w:r>
            <w:r>
              <w:rPr>
                <w:b/>
                <w:color w:val="8DB3E1"/>
                <w:spacing w:val="-2"/>
                <w:sz w:val="20"/>
              </w:rPr>
              <w:t>armatures</w:t>
            </w:r>
            <w:r>
              <w:rPr>
                <w:spacing w:val="-2"/>
                <w:sz w:val="20"/>
              </w:rPr>
              <w:t>.</w:t>
            </w:r>
          </w:p>
        </w:tc>
      </w:tr>
      <w:tr>
        <w:trPr>
          <w:trHeight w:val="1060" w:hRule="atLeast"/>
        </w:trPr>
        <w:tc>
          <w:tcPr>
            <w:tcW w:w="586" w:type="dxa"/>
          </w:tcPr>
          <w:p>
            <w:pPr>
              <w:pStyle w:val="TableParagraph"/>
              <w:spacing w:before="182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01" w:type="dxa"/>
          </w:tcPr>
          <w:p>
            <w:pPr>
              <w:pStyle w:val="TableParagraph"/>
              <w:spacing w:before="17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6" w:right="106"/>
              <w:rPr>
                <w:b/>
                <w:sz w:val="20"/>
              </w:rPr>
            </w:pPr>
            <w:r>
              <w:rPr>
                <w:b/>
                <w:color w:val="8DB3E1"/>
                <w:sz w:val="20"/>
              </w:rPr>
              <w:t>Aire</w:t>
            </w:r>
            <w:r>
              <w:rPr>
                <w:b/>
                <w:color w:val="8DB3E1"/>
                <w:spacing w:val="-4"/>
                <w:sz w:val="20"/>
              </w:rPr>
              <w:t> </w:t>
            </w:r>
            <w:r>
              <w:rPr>
                <w:b/>
                <w:color w:val="8DB3E1"/>
                <w:sz w:val="20"/>
              </w:rPr>
              <w:t>de</w:t>
            </w:r>
            <w:r>
              <w:rPr>
                <w:b/>
                <w:color w:val="8DB3E1"/>
                <w:spacing w:val="-3"/>
                <w:sz w:val="20"/>
              </w:rPr>
              <w:t> </w:t>
            </w:r>
            <w:r>
              <w:rPr>
                <w:b/>
                <w:color w:val="8DB3E1"/>
                <w:spacing w:val="-2"/>
                <w:sz w:val="20"/>
              </w:rPr>
              <w:t>stockage</w:t>
            </w:r>
          </w:p>
        </w:tc>
        <w:tc>
          <w:tcPr>
            <w:tcW w:w="2924" w:type="dxa"/>
          </w:tcPr>
          <w:p>
            <w:pPr>
              <w:pStyle w:val="TableParagraph"/>
              <w:spacing w:line="237" w:lineRule="auto" w:before="184"/>
              <w:ind w:left="220" w:right="214" w:firstLine="12"/>
              <w:rPr>
                <w:sz w:val="20"/>
              </w:rPr>
            </w:pPr>
            <w:r>
              <w:rPr>
                <w:sz w:val="20"/>
              </w:rPr>
              <w:t>Proche des accès aire protégée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(vols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matériaux sur le bâtiment).</w:t>
            </w:r>
          </w:p>
        </w:tc>
        <w:tc>
          <w:tcPr>
            <w:tcW w:w="3831" w:type="dxa"/>
          </w:tcPr>
          <w:p>
            <w:pPr>
              <w:pStyle w:val="TableParagraph"/>
              <w:spacing w:before="62"/>
              <w:ind w:left="298" w:right="280" w:firstLine="2"/>
              <w:rPr>
                <w:sz w:val="20"/>
              </w:rPr>
            </w:pPr>
            <w:r>
              <w:rPr>
                <w:b/>
                <w:color w:val="8DB3E1"/>
                <w:sz w:val="20"/>
              </w:rPr>
              <w:t>Stocker </w:t>
            </w:r>
            <w:r>
              <w:rPr>
                <w:sz w:val="20"/>
              </w:rPr>
              <w:t>les </w:t>
            </w:r>
            <w:r>
              <w:rPr>
                <w:b/>
                <w:color w:val="8DB3E1"/>
                <w:sz w:val="20"/>
              </w:rPr>
              <w:t>matériaux</w:t>
            </w:r>
            <w:r>
              <w:rPr>
                <w:sz w:val="20"/>
              </w:rPr>
              <w:t>, </w:t>
            </w:r>
            <w:r>
              <w:rPr>
                <w:b/>
                <w:color w:val="8DB3E1"/>
                <w:sz w:val="20"/>
              </w:rPr>
              <w:t>éléments préfabriqués</w:t>
            </w:r>
            <w:r>
              <w:rPr>
                <w:b/>
                <w:color w:val="8DB3E1"/>
                <w:spacing w:val="-5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matériels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avant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leur </w:t>
            </w:r>
            <w:r>
              <w:rPr>
                <w:spacing w:val="-2"/>
                <w:sz w:val="20"/>
              </w:rPr>
              <w:t>utilisation.</w:t>
            </w:r>
          </w:p>
          <w:p>
            <w:pPr>
              <w:pStyle w:val="TableParagraph"/>
              <w:spacing w:line="227" w:lineRule="exact"/>
              <w:ind w:left="142" w:right="132"/>
              <w:rPr>
                <w:sz w:val="20"/>
              </w:rPr>
            </w:pPr>
            <w:r>
              <w:rPr>
                <w:sz w:val="20"/>
              </w:rPr>
              <w:t>Stocker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b/>
                <w:color w:val="8DB3E1"/>
                <w:sz w:val="20"/>
              </w:rPr>
              <w:t>terre</w:t>
            </w:r>
            <w:r>
              <w:rPr>
                <w:b/>
                <w:color w:val="8DB3E1"/>
                <w:spacing w:val="-2"/>
                <w:sz w:val="20"/>
              </w:rPr>
              <w:t> végétale</w:t>
            </w:r>
            <w:r>
              <w:rPr>
                <w:spacing w:val="-2"/>
                <w:sz w:val="20"/>
              </w:rPr>
              <w:t>.</w:t>
            </w:r>
          </w:p>
        </w:tc>
      </w:tr>
      <w:tr>
        <w:trPr>
          <w:trHeight w:val="1843" w:hRule="atLeast"/>
        </w:trPr>
        <w:tc>
          <w:tcPr>
            <w:tcW w:w="586" w:type="dxa"/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spacing w:line="242" w:lineRule="auto" w:before="105"/>
              <w:ind w:left="126" w:right="104"/>
              <w:rPr>
                <w:sz w:val="20"/>
              </w:rPr>
            </w:pPr>
            <w:r>
              <w:rPr>
                <w:b/>
                <w:color w:val="8DB3E1"/>
                <w:spacing w:val="-2"/>
                <w:sz w:val="20"/>
              </w:rPr>
              <w:t>Cantonnements </w:t>
            </w:r>
            <w:r>
              <w:rPr>
                <w:spacing w:val="-2"/>
                <w:sz w:val="20"/>
              </w:rPr>
              <w:t>(bureaux, sanitaires, réfectoires, hébergements, magasin, caravanes</w:t>
            </w:r>
          </w:p>
        </w:tc>
        <w:tc>
          <w:tcPr>
            <w:tcW w:w="2924" w:type="dxa"/>
          </w:tcPr>
          <w:p>
            <w:pPr>
              <w:pStyle w:val="TableParagraph"/>
              <w:spacing w:before="225"/>
              <w:ind w:left="144" w:right="127" w:hanging="5"/>
              <w:rPr>
                <w:sz w:val="20"/>
              </w:rPr>
            </w:pPr>
            <w:r>
              <w:rPr>
                <w:sz w:val="20"/>
              </w:rPr>
              <w:t>A proximité d’un accès du chantier. Si possible hors de l’aire de balayage. Les éléments peuvent être </w:t>
            </w:r>
            <w:r>
              <w:rPr>
                <w:b/>
                <w:color w:val="8DB3E1"/>
                <w:sz w:val="20"/>
              </w:rPr>
              <w:t>superposables</w:t>
            </w:r>
            <w:r>
              <w:rPr>
                <w:b/>
                <w:color w:val="8DB3E1"/>
                <w:spacing w:val="-1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trouver dans le bâtiment réalisé.</w:t>
            </w:r>
          </w:p>
        </w:tc>
        <w:tc>
          <w:tcPr>
            <w:tcW w:w="3831" w:type="dxa"/>
          </w:tcPr>
          <w:p>
            <w:pPr>
              <w:pStyle w:val="TableParagraph"/>
              <w:spacing w:line="237" w:lineRule="auto" w:before="111"/>
              <w:ind w:left="142" w:right="126"/>
              <w:rPr>
                <w:sz w:val="20"/>
              </w:rPr>
            </w:pPr>
            <w:r>
              <w:rPr>
                <w:sz w:val="20"/>
              </w:rPr>
              <w:t>Accueillir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personnel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chantier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 intervenants (réunion de chantier, ¼ d’heure de sécurité), dans des conditions </w:t>
            </w:r>
            <w:r>
              <w:rPr>
                <w:b/>
                <w:color w:val="8DB3E1"/>
                <w:sz w:val="20"/>
              </w:rPr>
              <w:t>d’hygiène et de sécurité</w:t>
            </w:r>
            <w:r>
              <w:rPr>
                <w:sz w:val="20"/>
              </w:rPr>
              <w:t>.</w:t>
            </w:r>
          </w:p>
          <w:p>
            <w:pPr>
              <w:pStyle w:val="TableParagraph"/>
              <w:spacing w:before="10"/>
              <w:ind w:left="146" w:right="126"/>
              <w:rPr>
                <w:sz w:val="20"/>
              </w:rPr>
            </w:pPr>
            <w:r>
              <w:rPr>
                <w:sz w:val="20"/>
              </w:rPr>
              <w:t>Favoriser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communications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 intervenants. </w:t>
            </w:r>
            <w:r>
              <w:rPr>
                <w:b/>
                <w:color w:val="8DB3E1"/>
                <w:sz w:val="20"/>
              </w:rPr>
              <w:t>Stocker </w:t>
            </w:r>
            <w:r>
              <w:rPr>
                <w:sz w:val="20"/>
              </w:rPr>
              <w:t>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matériaux et matériels sensibles.</w:t>
            </w:r>
          </w:p>
        </w:tc>
      </w:tr>
      <w:tr>
        <w:trPr>
          <w:trHeight w:val="1060" w:hRule="atLeast"/>
        </w:trPr>
        <w:tc>
          <w:tcPr>
            <w:tcW w:w="586" w:type="dxa"/>
          </w:tcPr>
          <w:p>
            <w:pPr>
              <w:pStyle w:val="TableParagraph"/>
              <w:spacing w:before="17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01" w:type="dxa"/>
          </w:tcPr>
          <w:p>
            <w:pPr>
              <w:pStyle w:val="TableParagraph"/>
              <w:spacing w:before="62"/>
              <w:ind w:left="206" w:right="191" w:firstLine="52"/>
              <w:jc w:val="both"/>
              <w:rPr>
                <w:sz w:val="20"/>
              </w:rPr>
            </w:pPr>
            <w:r>
              <w:rPr>
                <w:b/>
                <w:color w:val="8DB3E1"/>
                <w:sz w:val="20"/>
              </w:rPr>
              <w:t>Réseaux </w:t>
            </w:r>
            <w:r>
              <w:rPr>
                <w:sz w:val="20"/>
              </w:rPr>
              <w:t>: eau, gaz, électricité, téléphones, air comprimé,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égout</w:t>
            </w:r>
          </w:p>
        </w:tc>
        <w:tc>
          <w:tcPr>
            <w:tcW w:w="2924" w:type="dxa"/>
          </w:tcPr>
          <w:p>
            <w:pPr>
              <w:pStyle w:val="TableParagraph"/>
              <w:spacing w:line="235" w:lineRule="auto" w:before="185"/>
              <w:ind w:left="340" w:right="326" w:firstLine="7"/>
              <w:rPr>
                <w:sz w:val="20"/>
              </w:rPr>
            </w:pPr>
            <w:r>
              <w:rPr>
                <w:sz w:val="20"/>
              </w:rPr>
              <w:t>Enterrés ou aériens, à la périphérie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bâtiments.</w:t>
            </w:r>
          </w:p>
          <w:p>
            <w:pPr>
              <w:pStyle w:val="TableParagraph"/>
              <w:spacing w:line="227" w:lineRule="exact"/>
              <w:ind w:left="21" w:right="4"/>
              <w:rPr>
                <w:sz w:val="20"/>
              </w:rPr>
            </w:pPr>
            <w:r>
              <w:rPr>
                <w:b/>
                <w:color w:val="8DB3E1"/>
                <w:sz w:val="20"/>
              </w:rPr>
              <w:t>Stockage</w:t>
            </w:r>
            <w:r>
              <w:rPr>
                <w:b/>
                <w:color w:val="8DB3E1"/>
                <w:spacing w:val="-4"/>
                <w:sz w:val="20"/>
              </w:rPr>
              <w:t> </w:t>
            </w:r>
            <w:r>
              <w:rPr>
                <w:spacing w:val="-4"/>
                <w:sz w:val="20"/>
              </w:rPr>
              <w:t>eau.</w:t>
            </w:r>
          </w:p>
        </w:tc>
        <w:tc>
          <w:tcPr>
            <w:tcW w:w="3831" w:type="dxa"/>
          </w:tcPr>
          <w:p>
            <w:pPr>
              <w:pStyle w:val="TableParagraph"/>
              <w:spacing w:before="7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408" w:hanging="279"/>
              <w:jc w:val="left"/>
              <w:rPr>
                <w:sz w:val="20"/>
              </w:rPr>
            </w:pPr>
            <w:r>
              <w:rPr>
                <w:sz w:val="20"/>
              </w:rPr>
              <w:t>Alimenter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postes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travail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(armoires de distribution). Evacuer les eaux.</w:t>
            </w:r>
          </w:p>
        </w:tc>
      </w:tr>
      <w:tr>
        <w:trPr>
          <w:trHeight w:val="786" w:hRule="atLeast"/>
        </w:trPr>
        <w:tc>
          <w:tcPr>
            <w:tcW w:w="586" w:type="dxa"/>
          </w:tcPr>
          <w:p>
            <w:pPr>
              <w:pStyle w:val="TableParagraph"/>
              <w:spacing w:before="4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spacing w:before="38"/>
              <w:ind w:left="126" w:right="114"/>
              <w:rPr>
                <w:b/>
                <w:sz w:val="20"/>
              </w:rPr>
            </w:pPr>
            <w:r>
              <w:rPr>
                <w:b/>
                <w:color w:val="8DB3E1"/>
                <w:sz w:val="20"/>
              </w:rPr>
              <w:t>Clôture </w:t>
            </w:r>
            <w:r>
              <w:rPr>
                <w:sz w:val="20"/>
              </w:rPr>
              <w:t>ou </w:t>
            </w:r>
            <w:r>
              <w:rPr>
                <w:b/>
                <w:color w:val="8DB3E1"/>
                <w:sz w:val="20"/>
              </w:rPr>
              <w:t>palissade</w:t>
            </w:r>
            <w:r>
              <w:rPr>
                <w:b/>
                <w:color w:val="8DB3E1"/>
                <w:spacing w:val="-14"/>
                <w:sz w:val="20"/>
              </w:rPr>
              <w:t> </w:t>
            </w:r>
            <w:r>
              <w:rPr>
                <w:sz w:val="20"/>
              </w:rPr>
              <w:t>ou </w:t>
            </w:r>
            <w:r>
              <w:rPr>
                <w:b/>
                <w:color w:val="8DB3E1"/>
                <w:spacing w:val="-2"/>
                <w:sz w:val="20"/>
              </w:rPr>
              <w:t>balises</w:t>
            </w:r>
          </w:p>
        </w:tc>
        <w:tc>
          <w:tcPr>
            <w:tcW w:w="2924" w:type="dxa"/>
          </w:tcPr>
          <w:p>
            <w:pPr>
              <w:pStyle w:val="TableParagraph"/>
              <w:spacing w:before="4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1" w:right="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périphérie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> chantier.</w:t>
            </w:r>
          </w:p>
        </w:tc>
        <w:tc>
          <w:tcPr>
            <w:tcW w:w="3831" w:type="dxa"/>
          </w:tcPr>
          <w:p>
            <w:pPr>
              <w:pStyle w:val="TableParagraph"/>
              <w:spacing w:before="158"/>
              <w:ind w:left="730" w:hanging="413"/>
              <w:jc w:val="left"/>
              <w:rPr>
                <w:sz w:val="20"/>
              </w:rPr>
            </w:pPr>
            <w:r>
              <w:rPr>
                <w:sz w:val="20"/>
              </w:rPr>
              <w:t>Isoler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chantier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voie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publique (intrusion, vols, accidents).</w:t>
            </w:r>
          </w:p>
        </w:tc>
      </w:tr>
    </w:tbl>
    <w:p>
      <w:pPr>
        <w:pStyle w:val="BodyText"/>
        <w:spacing w:line="242" w:lineRule="auto" w:before="274"/>
        <w:ind w:left="916" w:right="533"/>
      </w:pPr>
      <w:r>
        <w:rPr/>
        <w:t>Un</w:t>
      </w:r>
      <w:r>
        <w:rPr>
          <w:spacing w:val="40"/>
        </w:rPr>
        <w:t> </w:t>
      </w:r>
      <w:r>
        <w:rPr>
          <w:b/>
          <w:color w:val="8DB3E1"/>
        </w:rPr>
        <w:t>P.I.C</w:t>
      </w:r>
      <w:r>
        <w:rPr>
          <w:b/>
          <w:color w:val="8DB3E1"/>
          <w:spacing w:val="40"/>
        </w:rPr>
        <w:t> </w:t>
      </w:r>
      <w:r>
        <w:rPr/>
        <w:t>doit</w:t>
      </w:r>
      <w:r>
        <w:rPr>
          <w:spacing w:val="40"/>
        </w:rPr>
        <w:t> </w:t>
      </w:r>
      <w:r>
        <w:rPr/>
        <w:t>faire</w:t>
      </w:r>
      <w:r>
        <w:rPr>
          <w:spacing w:val="40"/>
        </w:rPr>
        <w:t> </w:t>
      </w:r>
      <w:r>
        <w:rPr/>
        <w:t>apparaître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plus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postes</w:t>
      </w:r>
      <w:r>
        <w:rPr>
          <w:spacing w:val="40"/>
        </w:rPr>
        <w:t> </w:t>
      </w:r>
      <w:r>
        <w:rPr/>
        <w:t>principaux</w:t>
      </w:r>
      <w:r>
        <w:rPr>
          <w:spacing w:val="40"/>
        </w:rPr>
        <w:t> </w:t>
      </w:r>
      <w:r>
        <w:rPr/>
        <w:t>définis</w:t>
      </w:r>
      <w:r>
        <w:rPr>
          <w:spacing w:val="40"/>
        </w:rPr>
        <w:t> </w:t>
      </w:r>
      <w:r>
        <w:rPr/>
        <w:t>ci-dessus,</w:t>
      </w:r>
      <w:r>
        <w:rPr>
          <w:spacing w:val="40"/>
        </w:rPr>
        <w:t> </w:t>
      </w:r>
      <w:r>
        <w:rPr/>
        <w:t>la position :</w:t>
      </w:r>
    </w:p>
    <w:p>
      <w:pPr>
        <w:pStyle w:val="ListParagraph"/>
        <w:numPr>
          <w:ilvl w:val="0"/>
          <w:numId w:val="3"/>
        </w:numPr>
        <w:tabs>
          <w:tab w:pos="1635" w:val="left" w:leader="none"/>
        </w:tabs>
        <w:spacing w:line="240" w:lineRule="auto" w:before="268" w:after="0"/>
        <w:ind w:left="1635" w:right="0" w:hanging="359"/>
        <w:jc w:val="left"/>
        <w:rPr>
          <w:sz w:val="24"/>
        </w:rPr>
      </w:pPr>
      <w:r>
        <w:rPr>
          <w:sz w:val="24"/>
        </w:rPr>
        <w:t>des</w:t>
      </w:r>
      <w:r>
        <w:rPr>
          <w:spacing w:val="-5"/>
          <w:sz w:val="24"/>
        </w:rPr>
        <w:t> </w:t>
      </w:r>
      <w:r>
        <w:rPr>
          <w:sz w:val="24"/>
        </w:rPr>
        <w:t>obstacles</w:t>
      </w:r>
      <w:r>
        <w:rPr>
          <w:spacing w:val="-8"/>
          <w:sz w:val="24"/>
        </w:rPr>
        <w:t> </w:t>
      </w:r>
      <w:r>
        <w:rPr>
          <w:sz w:val="24"/>
        </w:rPr>
        <w:t>naturels</w:t>
      </w:r>
      <w:r>
        <w:rPr>
          <w:spacing w:val="-2"/>
          <w:sz w:val="24"/>
        </w:rPr>
        <w:t> </w:t>
      </w:r>
      <w:r>
        <w:rPr>
          <w:sz w:val="24"/>
        </w:rPr>
        <w:t>(végétation,</w:t>
      </w:r>
      <w:r>
        <w:rPr>
          <w:spacing w:val="-1"/>
          <w:sz w:val="24"/>
        </w:rPr>
        <w:t> </w:t>
      </w:r>
      <w:r>
        <w:rPr>
          <w:b/>
          <w:color w:val="8DB3E1"/>
          <w:sz w:val="24"/>
        </w:rPr>
        <w:t>roche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6"/>
          <w:sz w:val="24"/>
        </w:rPr>
        <w:t> </w:t>
      </w:r>
      <w:r>
        <w:rPr>
          <w:sz w:val="24"/>
        </w:rPr>
        <w:t>industriels</w:t>
      </w:r>
      <w:r>
        <w:rPr>
          <w:spacing w:val="-8"/>
          <w:sz w:val="24"/>
        </w:rPr>
        <w:t> </w:t>
      </w:r>
      <w:r>
        <w:rPr>
          <w:sz w:val="24"/>
        </w:rPr>
        <w:t>(poteaux,</w:t>
      </w:r>
      <w:r>
        <w:rPr>
          <w:spacing w:val="-2"/>
          <w:sz w:val="24"/>
        </w:rPr>
        <w:t> regards),</w:t>
      </w:r>
    </w:p>
    <w:p>
      <w:pPr>
        <w:pStyle w:val="ListParagraph"/>
        <w:numPr>
          <w:ilvl w:val="0"/>
          <w:numId w:val="3"/>
        </w:numPr>
        <w:tabs>
          <w:tab w:pos="1635" w:val="left" w:leader="none"/>
          <w:tab w:pos="1637" w:val="left" w:leader="none"/>
        </w:tabs>
        <w:spacing w:line="242" w:lineRule="auto" w:before="3" w:after="0"/>
        <w:ind w:left="1637" w:right="1019" w:hanging="361"/>
        <w:jc w:val="left"/>
        <w:rPr>
          <w:sz w:val="24"/>
        </w:rPr>
      </w:pPr>
      <w:r>
        <w:rPr>
          <w:sz w:val="24"/>
        </w:rPr>
        <w:t>du </w:t>
      </w:r>
      <w:r>
        <w:rPr>
          <w:b/>
          <w:color w:val="8DB3E1"/>
          <w:sz w:val="24"/>
        </w:rPr>
        <w:t>panneau</w:t>
      </w:r>
      <w:r>
        <w:rPr>
          <w:b/>
          <w:color w:val="8DB3E1"/>
          <w:spacing w:val="-2"/>
          <w:sz w:val="24"/>
        </w:rPr>
        <w:t> </w:t>
      </w:r>
      <w:r>
        <w:rPr>
          <w:b/>
          <w:color w:val="8DB3E1"/>
          <w:sz w:val="24"/>
        </w:rPr>
        <w:t>de</w:t>
      </w:r>
      <w:r>
        <w:rPr>
          <w:b/>
          <w:color w:val="8DB3E1"/>
          <w:spacing w:val="-3"/>
          <w:sz w:val="24"/>
        </w:rPr>
        <w:t> </w:t>
      </w:r>
      <w:r>
        <w:rPr>
          <w:b/>
          <w:color w:val="8DB3E1"/>
          <w:sz w:val="24"/>
        </w:rPr>
        <w:t>chantier </w:t>
      </w:r>
      <w:r>
        <w:rPr>
          <w:sz w:val="24"/>
        </w:rPr>
        <w:t>(N° permis de construire,</w:t>
      </w:r>
      <w:r>
        <w:rPr>
          <w:spacing w:val="-4"/>
          <w:sz w:val="24"/>
        </w:rPr>
        <w:t> </w:t>
      </w:r>
      <w:r>
        <w:rPr>
          <w:sz w:val="24"/>
        </w:rPr>
        <w:t>noms des maîtres d’œuvre et d’ouvrage, noms et qualités des entreprises, délais, coûts…).</w:t>
      </w:r>
    </w:p>
    <w:p>
      <w:pPr>
        <w:pStyle w:val="ListParagraph"/>
        <w:numPr>
          <w:ilvl w:val="0"/>
          <w:numId w:val="3"/>
        </w:numPr>
        <w:tabs>
          <w:tab w:pos="1635" w:val="left" w:leader="none"/>
        </w:tabs>
        <w:spacing w:line="272" w:lineRule="exact" w:before="0" w:after="0"/>
        <w:ind w:left="1635" w:right="0" w:hanging="359"/>
        <w:jc w:val="left"/>
        <w:rPr>
          <w:sz w:val="24"/>
        </w:rPr>
      </w:pP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z w:val="24"/>
        </w:rPr>
        <w:t>accès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z w:val="24"/>
        </w:rPr>
        <w:t>voies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circulation,</w:t>
      </w:r>
    </w:p>
    <w:p>
      <w:pPr>
        <w:pStyle w:val="ListParagraph"/>
        <w:numPr>
          <w:ilvl w:val="0"/>
          <w:numId w:val="3"/>
        </w:numPr>
        <w:tabs>
          <w:tab w:pos="1635" w:val="left" w:leader="none"/>
        </w:tabs>
        <w:spacing w:line="272" w:lineRule="exact" w:before="0" w:after="0"/>
        <w:ind w:left="1635" w:right="0" w:hanging="359"/>
        <w:jc w:val="left"/>
        <w:rPr>
          <w:sz w:val="24"/>
        </w:rPr>
      </w:pP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b/>
          <w:color w:val="8DB3E1"/>
          <w:sz w:val="24"/>
        </w:rPr>
        <w:t>benne</w:t>
      </w:r>
      <w:r>
        <w:rPr>
          <w:b/>
          <w:color w:val="8DB3E1"/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gravats,</w:t>
      </w:r>
    </w:p>
    <w:p>
      <w:pPr>
        <w:pStyle w:val="ListParagraph"/>
        <w:numPr>
          <w:ilvl w:val="0"/>
          <w:numId w:val="3"/>
        </w:numPr>
        <w:tabs>
          <w:tab w:pos="1635" w:val="left" w:leader="none"/>
        </w:tabs>
        <w:spacing w:line="240" w:lineRule="auto" w:before="7" w:after="0"/>
        <w:ind w:left="1635" w:right="0" w:hanging="359"/>
        <w:jc w:val="left"/>
        <w:rPr>
          <w:sz w:val="24"/>
        </w:rPr>
      </w:pPr>
      <w:r>
        <w:rPr>
          <w:sz w:val="24"/>
        </w:rPr>
        <w:t>Du</w:t>
      </w:r>
      <w:r>
        <w:rPr>
          <w:spacing w:val="-2"/>
          <w:sz w:val="24"/>
        </w:rPr>
        <w:t> </w:t>
      </w:r>
      <w:r>
        <w:rPr>
          <w:sz w:val="24"/>
        </w:rPr>
        <w:t>poste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lavage</w:t>
      </w:r>
      <w:r>
        <w:rPr>
          <w:spacing w:val="-5"/>
          <w:sz w:val="24"/>
        </w:rPr>
        <w:t> </w:t>
      </w:r>
      <w:r>
        <w:rPr>
          <w:sz w:val="24"/>
        </w:rPr>
        <w:t>éventuel</w:t>
      </w:r>
      <w:r>
        <w:rPr>
          <w:spacing w:val="-3"/>
          <w:sz w:val="24"/>
        </w:rPr>
        <w:t> </w:t>
      </w: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camions…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320" w:bottom="280" w:left="500" w:right="400"/>
        </w:sectPr>
      </w:pPr>
    </w:p>
    <w:p>
      <w:pPr>
        <w:pStyle w:val="Heading1"/>
        <w:numPr>
          <w:ilvl w:val="0"/>
          <w:numId w:val="2"/>
        </w:numPr>
        <w:tabs>
          <w:tab w:pos="1736" w:val="left" w:leader="none"/>
        </w:tabs>
        <w:spacing w:line="240" w:lineRule="auto" w:before="66" w:after="0"/>
        <w:ind w:left="1736" w:right="0" w:hanging="359"/>
        <w:jc w:val="left"/>
        <w:rPr>
          <w:u w:val="none"/>
        </w:rPr>
      </w:pPr>
      <w:r>
        <w:rPr>
          <w:color w:val="FF0000"/>
          <w:u w:val="single" w:color="FF0000"/>
        </w:rPr>
        <w:t>Méthodologie</w:t>
      </w:r>
      <w:r>
        <w:rPr>
          <w:color w:val="FF0000"/>
          <w:spacing w:val="-14"/>
          <w:u w:val="single" w:color="FF0000"/>
        </w:rPr>
        <w:t> </w:t>
      </w:r>
      <w:r>
        <w:rPr>
          <w:color w:val="FF0000"/>
          <w:u w:val="single" w:color="FF0000"/>
        </w:rPr>
        <w:t>d’élaboration</w:t>
      </w:r>
      <w:r>
        <w:rPr>
          <w:color w:val="FF0000"/>
          <w:spacing w:val="-11"/>
          <w:u w:val="single" w:color="FF0000"/>
        </w:rPr>
        <w:t> </w:t>
      </w:r>
      <w:r>
        <w:rPr>
          <w:color w:val="FF0000"/>
          <w:u w:val="single" w:color="FF0000"/>
        </w:rPr>
        <w:t>d’un</w:t>
      </w:r>
      <w:r>
        <w:rPr>
          <w:color w:val="FF0000"/>
          <w:spacing w:val="-8"/>
          <w:u w:val="single" w:color="FF0000"/>
        </w:rPr>
        <w:t> </w:t>
      </w:r>
      <w:r>
        <w:rPr>
          <w:color w:val="FF0000"/>
          <w:u w:val="single" w:color="FF0000"/>
        </w:rPr>
        <w:t>plan</w:t>
      </w:r>
      <w:r>
        <w:rPr>
          <w:color w:val="FF0000"/>
          <w:spacing w:val="-12"/>
          <w:u w:val="single" w:color="FF0000"/>
        </w:rPr>
        <w:t> </w:t>
      </w:r>
      <w:r>
        <w:rPr>
          <w:color w:val="FF0000"/>
          <w:u w:val="single" w:color="FF0000"/>
        </w:rPr>
        <w:t>d’installation</w:t>
      </w:r>
      <w:r>
        <w:rPr>
          <w:color w:val="FF0000"/>
          <w:spacing w:val="-12"/>
          <w:u w:val="single" w:color="FF0000"/>
        </w:rPr>
        <w:t> </w:t>
      </w:r>
      <w:r>
        <w:rPr>
          <w:color w:val="FF0000"/>
          <w:spacing w:val="-5"/>
          <w:u w:val="single" w:color="FF0000"/>
        </w:rPr>
        <w:t>de</w:t>
      </w:r>
    </w:p>
    <w:p>
      <w:pPr>
        <w:spacing w:before="1"/>
        <w:ind w:left="5224" w:right="0" w:firstLine="0"/>
        <w:jc w:val="left"/>
        <w:rPr>
          <w:b/>
          <w:sz w:val="32"/>
        </w:rPr>
      </w:pPr>
      <w:r>
        <w:rPr>
          <w:b/>
          <w:color w:val="FF0000"/>
          <w:spacing w:val="-2"/>
          <w:sz w:val="32"/>
          <w:u w:val="single" w:color="FF0000"/>
        </w:rPr>
        <w:t>chantier</w:t>
      </w:r>
    </w:p>
    <w:p>
      <w:pPr>
        <w:pStyle w:val="BodyText"/>
        <w:spacing w:before="99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731" w:val="left" w:leader="none"/>
        </w:tabs>
        <w:spacing w:line="240" w:lineRule="auto" w:before="0" w:after="0"/>
        <w:ind w:left="1731" w:right="0" w:hanging="387"/>
        <w:jc w:val="left"/>
        <w:rPr>
          <w:sz w:val="24"/>
        </w:rPr>
      </w:pPr>
      <w:r>
        <w:rPr>
          <w:color w:val="FF0000"/>
          <w:sz w:val="24"/>
        </w:rPr>
        <w:t>Préliminaires </w:t>
      </w:r>
      <w:r>
        <w:rPr>
          <w:color w:val="FF0000"/>
          <w:spacing w:val="-10"/>
          <w:sz w:val="24"/>
        </w:rPr>
        <w:t>:</w:t>
      </w:r>
    </w:p>
    <w:p>
      <w:pPr>
        <w:pStyle w:val="BodyText"/>
        <w:spacing w:before="50"/>
        <w:rPr>
          <w:sz w:val="20"/>
        </w:rPr>
      </w:pPr>
    </w:p>
    <w:tbl>
      <w:tblPr>
        <w:tblW w:w="0" w:type="auto"/>
        <w:jc w:val="left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0"/>
        <w:gridCol w:w="4610"/>
      </w:tblGrid>
      <w:tr>
        <w:trPr>
          <w:trHeight w:val="230" w:hRule="atLeast"/>
        </w:trPr>
        <w:tc>
          <w:tcPr>
            <w:tcW w:w="4610" w:type="dxa"/>
          </w:tcPr>
          <w:p>
            <w:pPr>
              <w:pStyle w:val="TableParagraph"/>
              <w:spacing w:line="210" w:lineRule="exact"/>
              <w:ind w:left="177" w:right="16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Phases</w:t>
            </w:r>
          </w:p>
        </w:tc>
        <w:tc>
          <w:tcPr>
            <w:tcW w:w="4610" w:type="dxa"/>
          </w:tcPr>
          <w:p>
            <w:pPr>
              <w:pStyle w:val="TableParagraph"/>
              <w:spacing w:line="210" w:lineRule="exact"/>
              <w:ind w:left="13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Démarches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Règles</w:t>
            </w:r>
          </w:p>
        </w:tc>
      </w:tr>
      <w:tr>
        <w:trPr>
          <w:trHeight w:val="690" w:hRule="atLeast"/>
        </w:trPr>
        <w:tc>
          <w:tcPr>
            <w:tcW w:w="4610" w:type="dxa"/>
          </w:tcPr>
          <w:p>
            <w:pPr>
              <w:pStyle w:val="TableParagraph"/>
              <w:spacing w:before="225"/>
              <w:ind w:left="177" w:right="168"/>
              <w:rPr>
                <w:sz w:val="20"/>
              </w:rPr>
            </w:pPr>
            <w:r>
              <w:rPr>
                <w:sz w:val="20"/>
              </w:rPr>
              <w:t>Visiter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site,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identifier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l’environnement</w:t>
            </w:r>
          </w:p>
        </w:tc>
        <w:tc>
          <w:tcPr>
            <w:tcW w:w="4610" w:type="dxa"/>
          </w:tcPr>
          <w:p>
            <w:pPr>
              <w:pStyle w:val="TableParagraph"/>
              <w:ind w:left="177" w:right="160"/>
              <w:rPr>
                <w:sz w:val="20"/>
              </w:rPr>
            </w:pPr>
            <w:r>
              <w:rPr>
                <w:sz w:val="20"/>
              </w:rPr>
              <w:t>Faire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l’état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lieux et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prendre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connaissance des accès au chantier, de la topographie du</w:t>
            </w:r>
          </w:p>
          <w:p>
            <w:pPr>
              <w:pStyle w:val="TableParagraph"/>
              <w:spacing w:line="215" w:lineRule="exact"/>
              <w:ind w:left="177" w:right="162"/>
              <w:rPr>
                <w:sz w:val="20"/>
              </w:rPr>
            </w:pPr>
            <w:r>
              <w:rPr>
                <w:sz w:val="20"/>
              </w:rPr>
              <w:t>terrain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voisinage.</w:t>
            </w:r>
          </w:p>
        </w:tc>
      </w:tr>
      <w:tr>
        <w:trPr>
          <w:trHeight w:val="1151" w:hRule="atLeast"/>
        </w:trPr>
        <w:tc>
          <w:tcPr>
            <w:tcW w:w="4610" w:type="dxa"/>
          </w:tcPr>
          <w:p>
            <w:pPr>
              <w:pStyle w:val="TableParagraph"/>
              <w:spacing w:before="225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177" w:right="166"/>
              <w:rPr>
                <w:sz w:val="20"/>
              </w:rPr>
            </w:pPr>
            <w:r>
              <w:rPr>
                <w:sz w:val="20"/>
              </w:rPr>
              <w:t>Analyser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pièces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écrites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4"/>
                <w:sz w:val="20"/>
              </w:rPr>
              <w:t> D.C.E</w:t>
            </w:r>
          </w:p>
        </w:tc>
        <w:tc>
          <w:tcPr>
            <w:tcW w:w="4610" w:type="dxa"/>
          </w:tcPr>
          <w:p>
            <w:pPr>
              <w:pStyle w:val="TableParagraph"/>
              <w:ind w:left="177" w:right="167"/>
              <w:rPr>
                <w:sz w:val="20"/>
              </w:rPr>
            </w:pPr>
            <w:r>
              <w:rPr>
                <w:sz w:val="20"/>
              </w:rPr>
              <w:t>Etudier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plans,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coupes,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détails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techniques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du </w:t>
            </w:r>
            <w:r>
              <w:rPr>
                <w:spacing w:val="-2"/>
                <w:sz w:val="20"/>
              </w:rPr>
              <w:t>projet.</w:t>
            </w:r>
          </w:p>
          <w:p>
            <w:pPr>
              <w:pStyle w:val="TableParagraph"/>
              <w:ind w:left="177" w:right="166"/>
              <w:rPr>
                <w:sz w:val="20"/>
              </w:rPr>
            </w:pPr>
            <w:r>
              <w:rPr>
                <w:sz w:val="20"/>
              </w:rPr>
              <w:t>Lister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toutes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contraintes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imposées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</w:t>
            </w:r>
            <w:r>
              <w:rPr>
                <w:spacing w:val="-5"/>
                <w:sz w:val="20"/>
              </w:rPr>
              <w:t> la</w:t>
            </w:r>
          </w:p>
          <w:p>
            <w:pPr>
              <w:pStyle w:val="TableParagraph"/>
              <w:ind w:left="1315"/>
              <w:jc w:val="left"/>
              <w:rPr>
                <w:sz w:val="20"/>
              </w:rPr>
            </w:pPr>
            <w:r>
              <w:rPr>
                <w:sz w:val="20"/>
              </w:rPr>
              <w:t>C.C.T.P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C.C.A.P.</w:t>
            </w:r>
          </w:p>
          <w:p>
            <w:pPr>
              <w:pStyle w:val="TableParagraph"/>
              <w:spacing w:line="215" w:lineRule="exact"/>
              <w:ind w:left="177" w:right="177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moyens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matériels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humains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nécessaires.</w:t>
            </w:r>
          </w:p>
        </w:tc>
      </w:tr>
      <w:tr>
        <w:trPr>
          <w:trHeight w:val="1766" w:hRule="atLeast"/>
        </w:trPr>
        <w:tc>
          <w:tcPr>
            <w:tcW w:w="461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87"/>
              <w:jc w:val="left"/>
              <w:rPr>
                <w:sz w:val="20"/>
              </w:rPr>
            </w:pPr>
          </w:p>
          <w:p>
            <w:pPr>
              <w:pStyle w:val="TableParagraph"/>
              <w:ind w:left="1661" w:right="583" w:hanging="956"/>
              <w:jc w:val="left"/>
              <w:rPr>
                <w:sz w:val="20"/>
              </w:rPr>
            </w:pPr>
            <w:r>
              <w:rPr>
                <w:sz w:val="20"/>
              </w:rPr>
              <w:t>Contacter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services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administratifs et les riverains</w:t>
            </w:r>
          </w:p>
        </w:tc>
        <w:tc>
          <w:tcPr>
            <w:tcW w:w="4610" w:type="dxa"/>
          </w:tcPr>
          <w:p>
            <w:pPr>
              <w:pStyle w:val="TableParagraph"/>
              <w:spacing w:before="71"/>
              <w:ind w:left="114" w:right="102" w:hanging="3"/>
              <w:rPr>
                <w:sz w:val="20"/>
              </w:rPr>
            </w:pPr>
            <w:r>
              <w:rPr>
                <w:sz w:val="20"/>
              </w:rPr>
              <w:t>Prendre connaissances des conditions de travail (nuisances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sonores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visuelles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tolérées,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horaires de travail, horaires de circulation).</w:t>
            </w:r>
          </w:p>
          <w:p>
            <w:pPr>
              <w:pStyle w:val="TableParagraph"/>
              <w:spacing w:before="1"/>
              <w:ind w:left="177" w:right="170"/>
              <w:rPr>
                <w:sz w:val="20"/>
              </w:rPr>
            </w:pPr>
            <w:r>
              <w:rPr>
                <w:sz w:val="20"/>
              </w:rPr>
              <w:t>Définir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survol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bâtiments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voisins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et l’utilisation des diverses voies.</w:t>
            </w:r>
          </w:p>
          <w:p>
            <w:pPr>
              <w:pStyle w:val="TableParagraph"/>
              <w:spacing w:before="2"/>
              <w:ind w:left="177" w:right="163"/>
              <w:rPr>
                <w:sz w:val="20"/>
              </w:rPr>
            </w:pPr>
            <w:r>
              <w:rPr>
                <w:sz w:val="20"/>
              </w:rPr>
              <w:t>Identifier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règles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d’hygiène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sécurité.</w:t>
            </w:r>
          </w:p>
          <w:p>
            <w:pPr>
              <w:pStyle w:val="TableParagraph"/>
              <w:ind w:left="153" w:right="139"/>
              <w:rPr>
                <w:sz w:val="20"/>
              </w:rPr>
            </w:pPr>
            <w:r>
              <w:rPr>
                <w:sz w:val="20"/>
              </w:rPr>
              <w:t>Obtenir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autorisations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d’ouverture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chantier.</w:t>
            </w:r>
          </w:p>
        </w:tc>
      </w:tr>
      <w:tr>
        <w:trPr>
          <w:trHeight w:val="921" w:hRule="atLeast"/>
        </w:trPr>
        <w:tc>
          <w:tcPr>
            <w:tcW w:w="4610" w:type="dxa"/>
          </w:tcPr>
          <w:p>
            <w:pPr>
              <w:pStyle w:val="TableParagraph"/>
              <w:spacing w:before="110"/>
              <w:jc w:val="left"/>
              <w:rPr>
                <w:sz w:val="20"/>
              </w:rPr>
            </w:pPr>
          </w:p>
          <w:p>
            <w:pPr>
              <w:pStyle w:val="TableParagraph"/>
              <w:ind w:left="179" w:right="160"/>
              <w:rPr>
                <w:sz w:val="20"/>
              </w:rPr>
            </w:pPr>
            <w:r>
              <w:rPr>
                <w:sz w:val="20"/>
              </w:rPr>
              <w:t>Etablir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plan</w:t>
            </w:r>
          </w:p>
        </w:tc>
        <w:tc>
          <w:tcPr>
            <w:tcW w:w="4610" w:type="dxa"/>
          </w:tcPr>
          <w:p>
            <w:pPr>
              <w:pStyle w:val="TableParagraph"/>
              <w:ind w:left="148" w:right="13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masse,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représenter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l’ouvrage à construire, l’emprise du terrassement, les</w:t>
            </w:r>
          </w:p>
          <w:p>
            <w:pPr>
              <w:pStyle w:val="TableParagraph"/>
              <w:spacing w:line="230" w:lineRule="atLeast"/>
              <w:ind w:left="119" w:right="108" w:hanging="5"/>
              <w:rPr>
                <w:sz w:val="20"/>
              </w:rPr>
            </w:pPr>
            <w:r>
              <w:rPr>
                <w:sz w:val="20"/>
              </w:rPr>
              <w:t>accès et routes existantes, les ouvrages voisins, 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réseaux et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obstacles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(arbres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conserver).</w:t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pos="1731" w:val="left" w:leader="none"/>
        </w:tabs>
        <w:spacing w:line="240" w:lineRule="auto" w:before="228" w:after="0"/>
        <w:ind w:left="1731" w:right="0" w:hanging="387"/>
        <w:jc w:val="left"/>
        <w:rPr>
          <w:sz w:val="24"/>
        </w:rPr>
      </w:pPr>
      <w:r>
        <w:rPr>
          <w:color w:val="FF0000"/>
          <w:sz w:val="24"/>
        </w:rPr>
        <w:t>Elaboration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du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P.I.C </w:t>
      </w:r>
      <w:r>
        <w:rPr>
          <w:color w:val="FF0000"/>
          <w:spacing w:val="-10"/>
          <w:sz w:val="24"/>
        </w:rPr>
        <w:t>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8"/>
        <w:gridCol w:w="4648"/>
      </w:tblGrid>
      <w:tr>
        <w:trPr>
          <w:trHeight w:val="230" w:hRule="atLeast"/>
        </w:trPr>
        <w:tc>
          <w:tcPr>
            <w:tcW w:w="4648" w:type="dxa"/>
          </w:tcPr>
          <w:p>
            <w:pPr>
              <w:pStyle w:val="TableParagraph"/>
              <w:spacing w:line="210" w:lineRule="exact"/>
              <w:ind w:left="130" w:righ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Phases</w:t>
            </w:r>
          </w:p>
        </w:tc>
        <w:tc>
          <w:tcPr>
            <w:tcW w:w="4648" w:type="dxa"/>
          </w:tcPr>
          <w:p>
            <w:pPr>
              <w:pStyle w:val="TableParagraph"/>
              <w:spacing w:line="210" w:lineRule="exact"/>
              <w:ind w:left="132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Démarches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Règles</w:t>
            </w:r>
          </w:p>
        </w:tc>
      </w:tr>
      <w:tr>
        <w:trPr>
          <w:trHeight w:val="2530" w:hRule="atLeast"/>
        </w:trPr>
        <w:tc>
          <w:tcPr>
            <w:tcW w:w="464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11"/>
              <w:jc w:val="left"/>
              <w:rPr>
                <w:sz w:val="20"/>
              </w:rPr>
            </w:pPr>
          </w:p>
          <w:p>
            <w:pPr>
              <w:pStyle w:val="TableParagraph"/>
              <w:ind w:left="130" w:right="121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051264">
                      <wp:simplePos x="0" y="0"/>
                      <wp:positionH relativeFrom="column">
                        <wp:posOffset>984516</wp:posOffset>
                      </wp:positionH>
                      <wp:positionV relativeFrom="paragraph">
                        <wp:posOffset>166813</wp:posOffset>
                      </wp:positionV>
                      <wp:extent cx="1071880" cy="584200"/>
                      <wp:effectExtent l="0" t="0" r="0" b="0"/>
                      <wp:wrapNone/>
                      <wp:docPr id="17" name="Group 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" name="Group 17"/>
                            <wpg:cNvGrpSpPr/>
                            <wpg:grpSpPr>
                              <a:xfrm>
                                <a:off x="0" y="0"/>
                                <a:ext cx="1071880" cy="584200"/>
                                <a:chExt cx="1071880" cy="58420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220662" y="4762"/>
                                  <a:ext cx="68580" cy="546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546100">
                                      <a:moveTo>
                                        <a:pt x="127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6100"/>
                                      </a:lnTo>
                                      <a:lnTo>
                                        <a:pt x="12700" y="546100"/>
                                      </a:lnTo>
                                      <a:lnTo>
                                        <a:pt x="12700" y="0"/>
                                      </a:lnTo>
                                      <a:close/>
                                    </a:path>
                                    <a:path w="68580" h="546100">
                                      <a:moveTo>
                                        <a:pt x="4318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5400" y="0"/>
                                      </a:lnTo>
                                      <a:lnTo>
                                        <a:pt x="25400" y="546100"/>
                                      </a:lnTo>
                                      <a:lnTo>
                                        <a:pt x="38100" y="546100"/>
                                      </a:lnTo>
                                      <a:lnTo>
                                        <a:pt x="38100" y="541020"/>
                                      </a:lnTo>
                                      <a:lnTo>
                                        <a:pt x="43180" y="541020"/>
                                      </a:lnTo>
                                      <a:lnTo>
                                        <a:pt x="43180" y="0"/>
                                      </a:lnTo>
                                      <a:close/>
                                    </a:path>
                                    <a:path w="68580" h="546100">
                                      <a:moveTo>
                                        <a:pt x="68580" y="0"/>
                                      </a:moveTo>
                                      <a:lnTo>
                                        <a:pt x="55880" y="0"/>
                                      </a:lnTo>
                                      <a:lnTo>
                                        <a:pt x="55880" y="541020"/>
                                      </a:lnTo>
                                      <a:lnTo>
                                        <a:pt x="68580" y="541020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4762" y="77787"/>
                                  <a:ext cx="10318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1875" h="0">
                                      <a:moveTo>
                                        <a:pt x="0" y="0"/>
                                      </a:moveTo>
                                      <a:lnTo>
                                        <a:pt x="1031875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4762" y="73977"/>
                                  <a:ext cx="1062355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2355" h="38100">
                                      <a:moveTo>
                                        <a:pt x="1062355" y="25400"/>
                                      </a:moveTo>
                                      <a:lnTo>
                                        <a:pt x="0" y="254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062355" y="38100"/>
                                      </a:lnTo>
                                      <a:lnTo>
                                        <a:pt x="1062355" y="25400"/>
                                      </a:lnTo>
                                      <a:close/>
                                    </a:path>
                                    <a:path w="1062355" h="38100">
                                      <a:moveTo>
                                        <a:pt x="10623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1062355" y="12700"/>
                                      </a:lnTo>
                                      <a:lnTo>
                                        <a:pt x="1062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4762" y="46672"/>
                                  <a:ext cx="102235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31115">
                                      <a:moveTo>
                                        <a:pt x="1022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114"/>
                                      </a:lnTo>
                                      <a:lnTo>
                                        <a:pt x="102235" y="31114"/>
                                      </a:lnTo>
                                      <a:lnTo>
                                        <a:pt x="102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4762" y="46672"/>
                                  <a:ext cx="102235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31115">
                                      <a:moveTo>
                                        <a:pt x="0" y="31114"/>
                                      </a:moveTo>
                                      <a:lnTo>
                                        <a:pt x="102235" y="31114"/>
                                      </a:lnTo>
                                      <a:lnTo>
                                        <a:pt x="1022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1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4762" y="77787"/>
                                  <a:ext cx="106235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2355" h="15240">
                                      <a:moveTo>
                                        <a:pt x="0" y="0"/>
                                      </a:moveTo>
                                      <a:lnTo>
                                        <a:pt x="0" y="15239"/>
                                      </a:lnTo>
                                    </a:path>
                                    <a:path w="1062355" h="15240">
                                      <a:moveTo>
                                        <a:pt x="0" y="0"/>
                                      </a:moveTo>
                                      <a:lnTo>
                                        <a:pt x="40640" y="15239"/>
                                      </a:lnTo>
                                    </a:path>
                                    <a:path w="1062355" h="15240">
                                      <a:moveTo>
                                        <a:pt x="81915" y="0"/>
                                      </a:moveTo>
                                      <a:lnTo>
                                        <a:pt x="122555" y="15239"/>
                                      </a:lnTo>
                                    </a:path>
                                    <a:path w="1062355" h="15240">
                                      <a:moveTo>
                                        <a:pt x="81915" y="0"/>
                                      </a:moveTo>
                                      <a:lnTo>
                                        <a:pt x="40640" y="15239"/>
                                      </a:lnTo>
                                    </a:path>
                                    <a:path w="1062355" h="15240">
                                      <a:moveTo>
                                        <a:pt x="163195" y="0"/>
                                      </a:moveTo>
                                      <a:lnTo>
                                        <a:pt x="204470" y="15239"/>
                                      </a:lnTo>
                                    </a:path>
                                    <a:path w="1062355" h="15240">
                                      <a:moveTo>
                                        <a:pt x="245110" y="0"/>
                                      </a:moveTo>
                                      <a:lnTo>
                                        <a:pt x="285750" y="15239"/>
                                      </a:lnTo>
                                    </a:path>
                                    <a:path w="1062355" h="15240">
                                      <a:moveTo>
                                        <a:pt x="327025" y="0"/>
                                      </a:moveTo>
                                      <a:lnTo>
                                        <a:pt x="367665" y="15239"/>
                                      </a:lnTo>
                                    </a:path>
                                    <a:path w="1062355" h="15240">
                                      <a:moveTo>
                                        <a:pt x="163195" y="0"/>
                                      </a:moveTo>
                                      <a:lnTo>
                                        <a:pt x="122555" y="15239"/>
                                      </a:lnTo>
                                    </a:path>
                                    <a:path w="1062355" h="15240">
                                      <a:moveTo>
                                        <a:pt x="245110" y="0"/>
                                      </a:moveTo>
                                      <a:lnTo>
                                        <a:pt x="204470" y="15239"/>
                                      </a:lnTo>
                                    </a:path>
                                    <a:path w="1062355" h="15240">
                                      <a:moveTo>
                                        <a:pt x="327025" y="0"/>
                                      </a:moveTo>
                                      <a:lnTo>
                                        <a:pt x="285750" y="15239"/>
                                      </a:lnTo>
                                    </a:path>
                                    <a:path w="1062355" h="15240">
                                      <a:moveTo>
                                        <a:pt x="327025" y="0"/>
                                      </a:moveTo>
                                      <a:lnTo>
                                        <a:pt x="367665" y="15239"/>
                                      </a:lnTo>
                                    </a:path>
                                    <a:path w="1062355" h="15240">
                                      <a:moveTo>
                                        <a:pt x="408305" y="0"/>
                                      </a:moveTo>
                                      <a:lnTo>
                                        <a:pt x="449580" y="15239"/>
                                      </a:lnTo>
                                    </a:path>
                                    <a:path w="1062355" h="15240">
                                      <a:moveTo>
                                        <a:pt x="408305" y="0"/>
                                      </a:moveTo>
                                      <a:lnTo>
                                        <a:pt x="367665" y="15239"/>
                                      </a:lnTo>
                                    </a:path>
                                    <a:path w="1062355" h="15240">
                                      <a:moveTo>
                                        <a:pt x="490220" y="0"/>
                                      </a:moveTo>
                                      <a:lnTo>
                                        <a:pt x="531495" y="15239"/>
                                      </a:lnTo>
                                    </a:path>
                                    <a:path w="1062355" h="15240">
                                      <a:moveTo>
                                        <a:pt x="572135" y="0"/>
                                      </a:moveTo>
                                      <a:lnTo>
                                        <a:pt x="612775" y="15239"/>
                                      </a:lnTo>
                                    </a:path>
                                    <a:path w="1062355" h="15240">
                                      <a:moveTo>
                                        <a:pt x="654050" y="0"/>
                                      </a:moveTo>
                                      <a:lnTo>
                                        <a:pt x="694690" y="15239"/>
                                      </a:lnTo>
                                    </a:path>
                                    <a:path w="1062355" h="15240">
                                      <a:moveTo>
                                        <a:pt x="490220" y="0"/>
                                      </a:moveTo>
                                      <a:lnTo>
                                        <a:pt x="449580" y="15239"/>
                                      </a:lnTo>
                                    </a:path>
                                    <a:path w="1062355" h="15240">
                                      <a:moveTo>
                                        <a:pt x="572135" y="0"/>
                                      </a:moveTo>
                                      <a:lnTo>
                                        <a:pt x="531495" y="15239"/>
                                      </a:lnTo>
                                    </a:path>
                                    <a:path w="1062355" h="15240">
                                      <a:moveTo>
                                        <a:pt x="654050" y="0"/>
                                      </a:moveTo>
                                      <a:lnTo>
                                        <a:pt x="612775" y="15239"/>
                                      </a:lnTo>
                                    </a:path>
                                    <a:path w="1062355" h="15240">
                                      <a:moveTo>
                                        <a:pt x="654050" y="0"/>
                                      </a:moveTo>
                                      <a:lnTo>
                                        <a:pt x="694690" y="15239"/>
                                      </a:lnTo>
                                    </a:path>
                                    <a:path w="1062355" h="15240">
                                      <a:moveTo>
                                        <a:pt x="735330" y="0"/>
                                      </a:moveTo>
                                      <a:lnTo>
                                        <a:pt x="776605" y="15239"/>
                                      </a:lnTo>
                                    </a:path>
                                    <a:path w="1062355" h="15240">
                                      <a:moveTo>
                                        <a:pt x="735330" y="0"/>
                                      </a:moveTo>
                                      <a:lnTo>
                                        <a:pt x="694690" y="15239"/>
                                      </a:lnTo>
                                    </a:path>
                                    <a:path w="1062355" h="15240">
                                      <a:moveTo>
                                        <a:pt x="817245" y="0"/>
                                      </a:moveTo>
                                      <a:lnTo>
                                        <a:pt x="857885" y="15239"/>
                                      </a:lnTo>
                                    </a:path>
                                    <a:path w="1062355" h="15240">
                                      <a:moveTo>
                                        <a:pt x="899160" y="0"/>
                                      </a:moveTo>
                                      <a:lnTo>
                                        <a:pt x="939800" y="15239"/>
                                      </a:lnTo>
                                    </a:path>
                                    <a:path w="1062355" h="15240">
                                      <a:moveTo>
                                        <a:pt x="980440" y="0"/>
                                      </a:moveTo>
                                      <a:lnTo>
                                        <a:pt x="1021715" y="15239"/>
                                      </a:lnTo>
                                    </a:path>
                                    <a:path w="1062355" h="15240">
                                      <a:moveTo>
                                        <a:pt x="817245" y="0"/>
                                      </a:moveTo>
                                      <a:lnTo>
                                        <a:pt x="776605" y="15239"/>
                                      </a:lnTo>
                                    </a:path>
                                    <a:path w="1062355" h="15240">
                                      <a:moveTo>
                                        <a:pt x="899160" y="0"/>
                                      </a:moveTo>
                                      <a:lnTo>
                                        <a:pt x="857885" y="15239"/>
                                      </a:lnTo>
                                    </a:path>
                                    <a:path w="1062355" h="15240">
                                      <a:moveTo>
                                        <a:pt x="980440" y="0"/>
                                      </a:moveTo>
                                      <a:lnTo>
                                        <a:pt x="939800" y="15239"/>
                                      </a:lnTo>
                                    </a:path>
                                    <a:path w="1062355" h="15240">
                                      <a:moveTo>
                                        <a:pt x="1021715" y="15239"/>
                                      </a:moveTo>
                                      <a:lnTo>
                                        <a:pt x="1021715" y="0"/>
                                      </a:lnTo>
                                    </a:path>
                                    <a:path w="1062355" h="15240">
                                      <a:moveTo>
                                        <a:pt x="1021715" y="0"/>
                                      </a:moveTo>
                                      <a:lnTo>
                                        <a:pt x="1062355" y="15239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872807" y="82867"/>
                                  <a:ext cx="2095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10160">
                                      <a:moveTo>
                                        <a:pt x="16256" y="0"/>
                                      </a:moveTo>
                                      <a:lnTo>
                                        <a:pt x="10413" y="0"/>
                                      </a:lnTo>
                                      <a:lnTo>
                                        <a:pt x="4698" y="0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0" y="7874"/>
                                      </a:lnTo>
                                      <a:lnTo>
                                        <a:pt x="4698" y="10160"/>
                                      </a:lnTo>
                                      <a:lnTo>
                                        <a:pt x="16256" y="10160"/>
                                      </a:lnTo>
                                      <a:lnTo>
                                        <a:pt x="20954" y="7874"/>
                                      </a:lnTo>
                                      <a:lnTo>
                                        <a:pt x="20954" y="2286"/>
                                      </a:ln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872807" y="82867"/>
                                  <a:ext cx="2095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10160">
                                      <a:moveTo>
                                        <a:pt x="10413" y="0"/>
                                      </a:moveTo>
                                      <a:lnTo>
                                        <a:pt x="4698" y="0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7874"/>
                                      </a:lnTo>
                                      <a:lnTo>
                                        <a:pt x="4698" y="10160"/>
                                      </a:lnTo>
                                      <a:lnTo>
                                        <a:pt x="10413" y="10160"/>
                                      </a:lnTo>
                                      <a:lnTo>
                                        <a:pt x="16256" y="10160"/>
                                      </a:lnTo>
                                      <a:lnTo>
                                        <a:pt x="20954" y="7874"/>
                                      </a:lnTo>
                                      <a:lnTo>
                                        <a:pt x="20954" y="5080"/>
                                      </a:lnTo>
                                      <a:lnTo>
                                        <a:pt x="20954" y="2286"/>
                                      </a:lnTo>
                                      <a:lnTo>
                                        <a:pt x="16256" y="0"/>
                                      </a:lnTo>
                                      <a:lnTo>
                                        <a:pt x="1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914082" y="82867"/>
                                  <a:ext cx="2032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0160">
                                      <a:moveTo>
                                        <a:pt x="15747" y="0"/>
                                      </a:moveTo>
                                      <a:lnTo>
                                        <a:pt x="10159" y="0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0" y="7874"/>
                                      </a:lnTo>
                                      <a:lnTo>
                                        <a:pt x="4571" y="10160"/>
                                      </a:lnTo>
                                      <a:lnTo>
                                        <a:pt x="15747" y="10160"/>
                                      </a:lnTo>
                                      <a:lnTo>
                                        <a:pt x="20319" y="7874"/>
                                      </a:lnTo>
                                      <a:lnTo>
                                        <a:pt x="20319" y="2286"/>
                                      </a:lnTo>
                                      <a:lnTo>
                                        <a:pt x="15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914082" y="82867"/>
                                  <a:ext cx="2032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0160">
                                      <a:moveTo>
                                        <a:pt x="10159" y="0"/>
                                      </a:moveTo>
                                      <a:lnTo>
                                        <a:pt x="4571" y="0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7874"/>
                                      </a:lnTo>
                                      <a:lnTo>
                                        <a:pt x="4571" y="10160"/>
                                      </a:lnTo>
                                      <a:lnTo>
                                        <a:pt x="10159" y="10160"/>
                                      </a:lnTo>
                                      <a:lnTo>
                                        <a:pt x="15747" y="10160"/>
                                      </a:lnTo>
                                      <a:lnTo>
                                        <a:pt x="20319" y="7874"/>
                                      </a:lnTo>
                                      <a:lnTo>
                                        <a:pt x="20319" y="5080"/>
                                      </a:lnTo>
                                      <a:lnTo>
                                        <a:pt x="20319" y="2286"/>
                                      </a:lnTo>
                                      <a:lnTo>
                                        <a:pt x="15747" y="0"/>
                                      </a:lnTo>
                                      <a:lnTo>
                                        <a:pt x="10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862647" y="93027"/>
                                  <a:ext cx="81915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915" h="5080">
                                      <a:moveTo>
                                        <a:pt x="819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81914" y="5080"/>
                                      </a:lnTo>
                                      <a:lnTo>
                                        <a:pt x="81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862647" y="93027"/>
                                  <a:ext cx="81915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915" h="5080">
                                      <a:moveTo>
                                        <a:pt x="0" y="5080"/>
                                      </a:moveTo>
                                      <a:lnTo>
                                        <a:pt x="81914" y="5080"/>
                                      </a:lnTo>
                                      <a:lnTo>
                                        <a:pt x="819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0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882967" y="98107"/>
                                  <a:ext cx="4127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20955">
                                      <a:moveTo>
                                        <a:pt x="0" y="0"/>
                                      </a:moveTo>
                                      <a:lnTo>
                                        <a:pt x="10794" y="20955"/>
                                      </a:lnTo>
                                    </a:path>
                                    <a:path w="41275" h="20955">
                                      <a:moveTo>
                                        <a:pt x="41275" y="0"/>
                                      </a:moveTo>
                                      <a:lnTo>
                                        <a:pt x="31115" y="20955"/>
                                      </a:lnTo>
                                    </a:path>
                                    <a:path w="41275" h="20955">
                                      <a:moveTo>
                                        <a:pt x="10794" y="20955"/>
                                      </a:moveTo>
                                      <a:lnTo>
                                        <a:pt x="20955" y="2095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893762" y="108902"/>
                                  <a:ext cx="2032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0160">
                                      <a:moveTo>
                                        <a:pt x="15748" y="0"/>
                                      </a:moveTo>
                                      <a:lnTo>
                                        <a:pt x="10160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0" y="7874"/>
                                      </a:lnTo>
                                      <a:lnTo>
                                        <a:pt x="4572" y="10160"/>
                                      </a:lnTo>
                                      <a:lnTo>
                                        <a:pt x="15748" y="10160"/>
                                      </a:lnTo>
                                      <a:lnTo>
                                        <a:pt x="20320" y="7874"/>
                                      </a:lnTo>
                                      <a:lnTo>
                                        <a:pt x="20320" y="2286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239712" y="4762"/>
                                  <a:ext cx="674370" cy="534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4370" h="534670">
                                      <a:moveTo>
                                        <a:pt x="664210" y="104139"/>
                                      </a:moveTo>
                                      <a:lnTo>
                                        <a:pt x="658622" y="104139"/>
                                      </a:lnTo>
                                      <a:lnTo>
                                        <a:pt x="654050" y="106425"/>
                                      </a:lnTo>
                                      <a:lnTo>
                                        <a:pt x="654050" y="109219"/>
                                      </a:lnTo>
                                      <a:lnTo>
                                        <a:pt x="654050" y="112013"/>
                                      </a:lnTo>
                                      <a:lnTo>
                                        <a:pt x="658622" y="114300"/>
                                      </a:lnTo>
                                      <a:lnTo>
                                        <a:pt x="664210" y="114300"/>
                                      </a:lnTo>
                                      <a:lnTo>
                                        <a:pt x="669798" y="114300"/>
                                      </a:lnTo>
                                      <a:lnTo>
                                        <a:pt x="674370" y="112013"/>
                                      </a:lnTo>
                                      <a:lnTo>
                                        <a:pt x="674370" y="109219"/>
                                      </a:lnTo>
                                      <a:lnTo>
                                        <a:pt x="674370" y="106425"/>
                                      </a:lnTo>
                                      <a:lnTo>
                                        <a:pt x="669798" y="104139"/>
                                      </a:lnTo>
                                      <a:lnTo>
                                        <a:pt x="664210" y="104139"/>
                                      </a:lnTo>
                                      <a:close/>
                                    </a:path>
                                    <a:path w="674370" h="534670">
                                      <a:moveTo>
                                        <a:pt x="664210" y="504189"/>
                                      </a:moveTo>
                                      <a:lnTo>
                                        <a:pt x="658622" y="504189"/>
                                      </a:lnTo>
                                      <a:lnTo>
                                        <a:pt x="654050" y="506602"/>
                                      </a:lnTo>
                                      <a:lnTo>
                                        <a:pt x="654050" y="509524"/>
                                      </a:lnTo>
                                      <a:lnTo>
                                        <a:pt x="654050" y="512572"/>
                                      </a:lnTo>
                                      <a:lnTo>
                                        <a:pt x="658622" y="514985"/>
                                      </a:lnTo>
                                      <a:lnTo>
                                        <a:pt x="664210" y="514985"/>
                                      </a:lnTo>
                                      <a:lnTo>
                                        <a:pt x="669798" y="514985"/>
                                      </a:lnTo>
                                      <a:lnTo>
                                        <a:pt x="674370" y="512572"/>
                                      </a:lnTo>
                                      <a:lnTo>
                                        <a:pt x="674370" y="509524"/>
                                      </a:lnTo>
                                      <a:lnTo>
                                        <a:pt x="674370" y="506602"/>
                                      </a:lnTo>
                                      <a:lnTo>
                                        <a:pt x="669798" y="504189"/>
                                      </a:lnTo>
                                      <a:lnTo>
                                        <a:pt x="664210" y="504189"/>
                                      </a:lnTo>
                                      <a:close/>
                                    </a:path>
                                    <a:path w="674370" h="534670">
                                      <a:moveTo>
                                        <a:pt x="654050" y="109219"/>
                                      </a:moveTo>
                                      <a:lnTo>
                                        <a:pt x="654050" y="509904"/>
                                      </a:lnTo>
                                    </a:path>
                                    <a:path w="674370" h="534670">
                                      <a:moveTo>
                                        <a:pt x="674370" y="109219"/>
                                      </a:moveTo>
                                      <a:lnTo>
                                        <a:pt x="674370" y="509904"/>
                                      </a:lnTo>
                                    </a:path>
                                    <a:path w="674370" h="534670">
                                      <a:moveTo>
                                        <a:pt x="654050" y="514985"/>
                                      </a:moveTo>
                                      <a:lnTo>
                                        <a:pt x="663194" y="520064"/>
                                      </a:lnTo>
                                      <a:lnTo>
                                        <a:pt x="665226" y="520064"/>
                                      </a:lnTo>
                                      <a:lnTo>
                                        <a:pt x="674370" y="514985"/>
                                      </a:lnTo>
                                      <a:lnTo>
                                        <a:pt x="654050" y="514985"/>
                                      </a:lnTo>
                                      <a:close/>
                                    </a:path>
                                    <a:path w="674370" h="534670">
                                      <a:moveTo>
                                        <a:pt x="661797" y="520064"/>
                                      </a:moveTo>
                                      <a:lnTo>
                                        <a:pt x="660781" y="525144"/>
                                      </a:lnTo>
                                      <a:lnTo>
                                        <a:pt x="654050" y="527430"/>
                                      </a:lnTo>
                                      <a:lnTo>
                                        <a:pt x="654558" y="533526"/>
                                      </a:lnTo>
                                      <a:lnTo>
                                        <a:pt x="662305" y="534669"/>
                                      </a:lnTo>
                                      <a:lnTo>
                                        <a:pt x="668655" y="533273"/>
                                      </a:lnTo>
                                      <a:lnTo>
                                        <a:pt x="671195" y="528954"/>
                                      </a:lnTo>
                                    </a:path>
                                    <a:path w="674370" h="53467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</a:path>
                                    <a:path w="674370" h="534670">
                                      <a:moveTo>
                                        <a:pt x="0" y="0"/>
                                      </a:moveTo>
                                      <a:lnTo>
                                        <a:pt x="30480" y="20954"/>
                                      </a:lnTo>
                                    </a:path>
                                    <a:path w="674370" h="534670">
                                      <a:moveTo>
                                        <a:pt x="0" y="20954"/>
                                      </a:moveTo>
                                      <a:lnTo>
                                        <a:pt x="30480" y="41910"/>
                                      </a:lnTo>
                                    </a:path>
                                    <a:path w="674370" h="534670">
                                      <a:moveTo>
                                        <a:pt x="30480" y="0"/>
                                      </a:moveTo>
                                      <a:lnTo>
                                        <a:pt x="0" y="20954"/>
                                      </a:lnTo>
                                    </a:path>
                                    <a:path w="674370" h="534670">
                                      <a:moveTo>
                                        <a:pt x="0" y="41910"/>
                                      </a:moveTo>
                                      <a:lnTo>
                                        <a:pt x="30480" y="62229"/>
                                      </a:lnTo>
                                    </a:path>
                                    <a:path w="674370" h="534670">
                                      <a:moveTo>
                                        <a:pt x="0" y="62229"/>
                                      </a:moveTo>
                                      <a:lnTo>
                                        <a:pt x="30480" y="83185"/>
                                      </a:lnTo>
                                    </a:path>
                                    <a:path w="674370" h="534670">
                                      <a:moveTo>
                                        <a:pt x="30480" y="20954"/>
                                      </a:moveTo>
                                      <a:lnTo>
                                        <a:pt x="0" y="41910"/>
                                      </a:lnTo>
                                    </a:path>
                                    <a:path w="674370" h="534670">
                                      <a:moveTo>
                                        <a:pt x="30480" y="41910"/>
                                      </a:moveTo>
                                      <a:lnTo>
                                        <a:pt x="0" y="62229"/>
                                      </a:lnTo>
                                    </a:path>
                                    <a:path w="674370" h="534670">
                                      <a:moveTo>
                                        <a:pt x="30480" y="62229"/>
                                      </a:moveTo>
                                      <a:lnTo>
                                        <a:pt x="0" y="83185"/>
                                      </a:lnTo>
                                    </a:path>
                                    <a:path w="674370" h="534670">
                                      <a:moveTo>
                                        <a:pt x="0" y="83185"/>
                                      </a:moveTo>
                                      <a:lnTo>
                                        <a:pt x="30480" y="83185"/>
                                      </a:lnTo>
                                    </a:path>
                                    <a:path w="674370" h="534670">
                                      <a:moveTo>
                                        <a:pt x="0" y="83185"/>
                                      </a:moveTo>
                                      <a:lnTo>
                                        <a:pt x="30480" y="104139"/>
                                      </a:lnTo>
                                    </a:path>
                                    <a:path w="674370" h="534670">
                                      <a:moveTo>
                                        <a:pt x="0" y="104139"/>
                                      </a:moveTo>
                                      <a:lnTo>
                                        <a:pt x="30480" y="125094"/>
                                      </a:lnTo>
                                    </a:path>
                                    <a:path w="674370" h="534670">
                                      <a:moveTo>
                                        <a:pt x="30480" y="83185"/>
                                      </a:moveTo>
                                      <a:lnTo>
                                        <a:pt x="0" y="104139"/>
                                      </a:lnTo>
                                    </a:path>
                                    <a:path w="674370" h="534670">
                                      <a:moveTo>
                                        <a:pt x="0" y="125094"/>
                                      </a:moveTo>
                                      <a:lnTo>
                                        <a:pt x="30480" y="145414"/>
                                      </a:lnTo>
                                    </a:path>
                                    <a:path w="674370" h="534670">
                                      <a:moveTo>
                                        <a:pt x="30480" y="104139"/>
                                      </a:moveTo>
                                      <a:lnTo>
                                        <a:pt x="0" y="125094"/>
                                      </a:lnTo>
                                    </a:path>
                                    <a:path w="674370" h="534670">
                                      <a:moveTo>
                                        <a:pt x="30480" y="125094"/>
                                      </a:moveTo>
                                      <a:lnTo>
                                        <a:pt x="0" y="145414"/>
                                      </a:lnTo>
                                    </a:path>
                                    <a:path w="674370" h="534670">
                                      <a:moveTo>
                                        <a:pt x="0" y="145414"/>
                                      </a:moveTo>
                                      <a:lnTo>
                                        <a:pt x="30480" y="145414"/>
                                      </a:lnTo>
                                    </a:path>
                                    <a:path w="674370" h="534670">
                                      <a:moveTo>
                                        <a:pt x="0" y="145414"/>
                                      </a:moveTo>
                                      <a:lnTo>
                                        <a:pt x="30480" y="166369"/>
                                      </a:lnTo>
                                    </a:path>
                                    <a:path w="674370" h="534670">
                                      <a:moveTo>
                                        <a:pt x="0" y="166369"/>
                                      </a:moveTo>
                                      <a:lnTo>
                                        <a:pt x="30480" y="187325"/>
                                      </a:lnTo>
                                    </a:path>
                                    <a:path w="674370" h="534670">
                                      <a:moveTo>
                                        <a:pt x="30480" y="145414"/>
                                      </a:moveTo>
                                      <a:lnTo>
                                        <a:pt x="0" y="166369"/>
                                      </a:lnTo>
                                    </a:path>
                                    <a:path w="674370" h="534670">
                                      <a:moveTo>
                                        <a:pt x="0" y="187325"/>
                                      </a:moveTo>
                                      <a:lnTo>
                                        <a:pt x="30480" y="208279"/>
                                      </a:lnTo>
                                    </a:path>
                                    <a:path w="674370" h="534670">
                                      <a:moveTo>
                                        <a:pt x="30480" y="166369"/>
                                      </a:moveTo>
                                      <a:lnTo>
                                        <a:pt x="0" y="187325"/>
                                      </a:lnTo>
                                    </a:path>
                                    <a:path w="674370" h="534670">
                                      <a:moveTo>
                                        <a:pt x="30480" y="187325"/>
                                      </a:moveTo>
                                      <a:lnTo>
                                        <a:pt x="0" y="208279"/>
                                      </a:lnTo>
                                    </a:path>
                                    <a:path w="674370" h="534670">
                                      <a:moveTo>
                                        <a:pt x="0" y="208279"/>
                                      </a:moveTo>
                                      <a:lnTo>
                                        <a:pt x="30480" y="208279"/>
                                      </a:lnTo>
                                    </a:path>
                                    <a:path w="674370" h="534670">
                                      <a:moveTo>
                                        <a:pt x="0" y="208279"/>
                                      </a:moveTo>
                                      <a:lnTo>
                                        <a:pt x="30480" y="228600"/>
                                      </a:lnTo>
                                    </a:path>
                                    <a:path w="674370" h="534670">
                                      <a:moveTo>
                                        <a:pt x="0" y="228600"/>
                                      </a:moveTo>
                                      <a:lnTo>
                                        <a:pt x="30480" y="249554"/>
                                      </a:lnTo>
                                    </a:path>
                                    <a:path w="674370" h="534670">
                                      <a:moveTo>
                                        <a:pt x="30480" y="208279"/>
                                      </a:moveTo>
                                      <a:lnTo>
                                        <a:pt x="0" y="228600"/>
                                      </a:lnTo>
                                    </a:path>
                                    <a:path w="674370" h="534670">
                                      <a:moveTo>
                                        <a:pt x="0" y="249554"/>
                                      </a:moveTo>
                                      <a:lnTo>
                                        <a:pt x="30480" y="270510"/>
                                      </a:lnTo>
                                    </a:path>
                                    <a:path w="674370" h="534670">
                                      <a:moveTo>
                                        <a:pt x="30480" y="228600"/>
                                      </a:moveTo>
                                      <a:lnTo>
                                        <a:pt x="0" y="249554"/>
                                      </a:lnTo>
                                    </a:path>
                                    <a:path w="674370" h="534670">
                                      <a:moveTo>
                                        <a:pt x="30480" y="249554"/>
                                      </a:moveTo>
                                      <a:lnTo>
                                        <a:pt x="0" y="270510"/>
                                      </a:lnTo>
                                    </a:path>
                                    <a:path w="674370" h="534670">
                                      <a:moveTo>
                                        <a:pt x="0" y="270510"/>
                                      </a:moveTo>
                                      <a:lnTo>
                                        <a:pt x="30480" y="270510"/>
                                      </a:lnTo>
                                    </a:path>
                                    <a:path w="674370" h="534670">
                                      <a:moveTo>
                                        <a:pt x="0" y="270510"/>
                                      </a:moveTo>
                                      <a:lnTo>
                                        <a:pt x="30480" y="291464"/>
                                      </a:lnTo>
                                    </a:path>
                                    <a:path w="674370" h="534670">
                                      <a:moveTo>
                                        <a:pt x="0" y="291464"/>
                                      </a:moveTo>
                                      <a:lnTo>
                                        <a:pt x="30480" y="311785"/>
                                      </a:lnTo>
                                    </a:path>
                                    <a:path w="674370" h="534670">
                                      <a:moveTo>
                                        <a:pt x="30480" y="270510"/>
                                      </a:moveTo>
                                      <a:lnTo>
                                        <a:pt x="0" y="291464"/>
                                      </a:lnTo>
                                    </a:path>
                                    <a:path w="674370" h="534670">
                                      <a:moveTo>
                                        <a:pt x="0" y="311785"/>
                                      </a:moveTo>
                                      <a:lnTo>
                                        <a:pt x="30480" y="332739"/>
                                      </a:lnTo>
                                    </a:path>
                                    <a:path w="674370" h="534670">
                                      <a:moveTo>
                                        <a:pt x="30480" y="291464"/>
                                      </a:moveTo>
                                      <a:lnTo>
                                        <a:pt x="0" y="311785"/>
                                      </a:lnTo>
                                    </a:path>
                                    <a:path w="674370" h="534670">
                                      <a:moveTo>
                                        <a:pt x="30480" y="311785"/>
                                      </a:moveTo>
                                      <a:lnTo>
                                        <a:pt x="0" y="332739"/>
                                      </a:lnTo>
                                    </a:path>
                                    <a:path w="674370" h="534670">
                                      <a:moveTo>
                                        <a:pt x="0" y="332739"/>
                                      </a:moveTo>
                                      <a:lnTo>
                                        <a:pt x="30480" y="332739"/>
                                      </a:lnTo>
                                    </a:path>
                                    <a:path w="674370" h="534670">
                                      <a:moveTo>
                                        <a:pt x="0" y="332739"/>
                                      </a:moveTo>
                                      <a:lnTo>
                                        <a:pt x="30480" y="353694"/>
                                      </a:lnTo>
                                    </a:path>
                                    <a:path w="674370" h="534670">
                                      <a:moveTo>
                                        <a:pt x="0" y="353694"/>
                                      </a:moveTo>
                                      <a:lnTo>
                                        <a:pt x="30480" y="374650"/>
                                      </a:lnTo>
                                    </a:path>
                                    <a:path w="674370" h="534670">
                                      <a:moveTo>
                                        <a:pt x="30480" y="332739"/>
                                      </a:moveTo>
                                      <a:lnTo>
                                        <a:pt x="0" y="353694"/>
                                      </a:lnTo>
                                    </a:path>
                                    <a:path w="674370" h="534670">
                                      <a:moveTo>
                                        <a:pt x="0" y="374650"/>
                                      </a:moveTo>
                                      <a:lnTo>
                                        <a:pt x="30480" y="394969"/>
                                      </a:lnTo>
                                    </a:path>
                                    <a:path w="674370" h="534670">
                                      <a:moveTo>
                                        <a:pt x="30480" y="353694"/>
                                      </a:moveTo>
                                      <a:lnTo>
                                        <a:pt x="0" y="374650"/>
                                      </a:lnTo>
                                    </a:path>
                                    <a:path w="674370" h="534670">
                                      <a:moveTo>
                                        <a:pt x="30480" y="374650"/>
                                      </a:moveTo>
                                      <a:lnTo>
                                        <a:pt x="0" y="394969"/>
                                      </a:lnTo>
                                    </a:path>
                                    <a:path w="674370" h="534670">
                                      <a:moveTo>
                                        <a:pt x="0" y="394969"/>
                                      </a:moveTo>
                                      <a:lnTo>
                                        <a:pt x="30480" y="394969"/>
                                      </a:lnTo>
                                    </a:path>
                                    <a:path w="674370" h="534670">
                                      <a:moveTo>
                                        <a:pt x="0" y="394969"/>
                                      </a:moveTo>
                                      <a:lnTo>
                                        <a:pt x="30480" y="415925"/>
                                      </a:lnTo>
                                    </a:path>
                                    <a:path w="674370" h="534670">
                                      <a:moveTo>
                                        <a:pt x="0" y="415925"/>
                                      </a:moveTo>
                                      <a:lnTo>
                                        <a:pt x="30480" y="436879"/>
                                      </a:lnTo>
                                    </a:path>
                                    <a:path w="674370" h="534670">
                                      <a:moveTo>
                                        <a:pt x="30480" y="394969"/>
                                      </a:moveTo>
                                      <a:lnTo>
                                        <a:pt x="0" y="415925"/>
                                      </a:lnTo>
                                    </a:path>
                                    <a:path w="674370" h="534670">
                                      <a:moveTo>
                                        <a:pt x="0" y="436879"/>
                                      </a:moveTo>
                                      <a:lnTo>
                                        <a:pt x="30480" y="457835"/>
                                      </a:lnTo>
                                    </a:path>
                                    <a:path w="674370" h="534670">
                                      <a:moveTo>
                                        <a:pt x="30480" y="415925"/>
                                      </a:moveTo>
                                      <a:lnTo>
                                        <a:pt x="0" y="436879"/>
                                      </a:lnTo>
                                    </a:path>
                                    <a:path w="674370" h="534670">
                                      <a:moveTo>
                                        <a:pt x="30480" y="436879"/>
                                      </a:moveTo>
                                      <a:lnTo>
                                        <a:pt x="0" y="457835"/>
                                      </a:lnTo>
                                    </a:path>
                                    <a:path w="674370" h="534670">
                                      <a:moveTo>
                                        <a:pt x="0" y="457835"/>
                                      </a:moveTo>
                                      <a:lnTo>
                                        <a:pt x="30480" y="457835"/>
                                      </a:lnTo>
                                    </a:path>
                                    <a:path w="674370" h="534670">
                                      <a:moveTo>
                                        <a:pt x="0" y="457835"/>
                                      </a:moveTo>
                                      <a:lnTo>
                                        <a:pt x="30480" y="478789"/>
                                      </a:lnTo>
                                    </a:path>
                                    <a:path w="674370" h="534670">
                                      <a:moveTo>
                                        <a:pt x="0" y="478789"/>
                                      </a:moveTo>
                                      <a:lnTo>
                                        <a:pt x="30480" y="499110"/>
                                      </a:lnTo>
                                    </a:path>
                                    <a:path w="674370" h="534670">
                                      <a:moveTo>
                                        <a:pt x="30480" y="457835"/>
                                      </a:moveTo>
                                      <a:lnTo>
                                        <a:pt x="0" y="478789"/>
                                      </a:lnTo>
                                    </a:path>
                                    <a:path w="674370" h="534670">
                                      <a:moveTo>
                                        <a:pt x="0" y="499110"/>
                                      </a:moveTo>
                                      <a:lnTo>
                                        <a:pt x="30480" y="520064"/>
                                      </a:lnTo>
                                    </a:path>
                                    <a:path w="674370" h="534670">
                                      <a:moveTo>
                                        <a:pt x="30480" y="478789"/>
                                      </a:moveTo>
                                      <a:lnTo>
                                        <a:pt x="0" y="499110"/>
                                      </a:lnTo>
                                    </a:path>
                                    <a:path w="674370" h="534670">
                                      <a:moveTo>
                                        <a:pt x="30480" y="499110"/>
                                      </a:moveTo>
                                      <a:lnTo>
                                        <a:pt x="0" y="52006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209232" y="545782"/>
                                  <a:ext cx="102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0">
                                      <a:moveTo>
                                        <a:pt x="0" y="0"/>
                                      </a:moveTo>
                                      <a:lnTo>
                                        <a:pt x="102234" y="0"/>
                                      </a:lnTo>
                                    </a:path>
                                  </a:pathLst>
                                </a:custGeom>
                                <a:ln w="762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762" y="9842"/>
                                  <a:ext cx="889000" cy="6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0" h="67945">
                                      <a:moveTo>
                                        <a:pt x="0" y="67945"/>
                                      </a:moveTo>
                                      <a:lnTo>
                                        <a:pt x="234950" y="0"/>
                                      </a:lnTo>
                                    </a:path>
                                    <a:path w="889000" h="67945">
                                      <a:moveTo>
                                        <a:pt x="265430" y="0"/>
                                      </a:moveTo>
                                      <a:lnTo>
                                        <a:pt x="889000" y="6794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677" y="61912"/>
                                  <a:ext cx="40639" cy="26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86677" y="61912"/>
                                  <a:ext cx="4064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26034">
                                      <a:moveTo>
                                        <a:pt x="4318" y="0"/>
                                      </a:moveTo>
                                      <a:lnTo>
                                        <a:pt x="1905" y="0"/>
                                      </a:lnTo>
                                      <a:lnTo>
                                        <a:pt x="0" y="1904"/>
                                      </a:lnTo>
                                      <a:lnTo>
                                        <a:pt x="0" y="4317"/>
                                      </a:lnTo>
                                      <a:lnTo>
                                        <a:pt x="0" y="21716"/>
                                      </a:lnTo>
                                      <a:lnTo>
                                        <a:pt x="0" y="24129"/>
                                      </a:lnTo>
                                      <a:lnTo>
                                        <a:pt x="1905" y="26035"/>
                                      </a:lnTo>
                                      <a:lnTo>
                                        <a:pt x="4318" y="26035"/>
                                      </a:lnTo>
                                      <a:lnTo>
                                        <a:pt x="36321" y="26035"/>
                                      </a:lnTo>
                                      <a:lnTo>
                                        <a:pt x="38734" y="26035"/>
                                      </a:lnTo>
                                      <a:lnTo>
                                        <a:pt x="40639" y="24129"/>
                                      </a:lnTo>
                                      <a:lnTo>
                                        <a:pt x="40639" y="21716"/>
                                      </a:lnTo>
                                      <a:lnTo>
                                        <a:pt x="40639" y="4317"/>
                                      </a:lnTo>
                                      <a:lnTo>
                                        <a:pt x="40639" y="1904"/>
                                      </a:lnTo>
                                      <a:lnTo>
                                        <a:pt x="38734" y="0"/>
                                      </a:lnTo>
                                      <a:lnTo>
                                        <a:pt x="36321" y="0"/>
                                      </a:ln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106997" y="77787"/>
                                  <a:ext cx="3048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5240">
                                      <a:moveTo>
                                        <a:pt x="23622" y="0"/>
                                      </a:moveTo>
                                      <a:lnTo>
                                        <a:pt x="15239" y="0"/>
                                      </a:lnTo>
                                      <a:lnTo>
                                        <a:pt x="6857" y="0"/>
                                      </a:lnTo>
                                      <a:lnTo>
                                        <a:pt x="0" y="3428"/>
                                      </a:lnTo>
                                      <a:lnTo>
                                        <a:pt x="0" y="11811"/>
                                      </a:lnTo>
                                      <a:lnTo>
                                        <a:pt x="6857" y="15239"/>
                                      </a:lnTo>
                                      <a:lnTo>
                                        <a:pt x="23622" y="15239"/>
                                      </a:lnTo>
                                      <a:lnTo>
                                        <a:pt x="30480" y="11811"/>
                                      </a:lnTo>
                                      <a:lnTo>
                                        <a:pt x="30480" y="3428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106997" y="77787"/>
                                  <a:ext cx="81724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7244" h="15240">
                                      <a:moveTo>
                                        <a:pt x="15239" y="0"/>
                                      </a:moveTo>
                                      <a:lnTo>
                                        <a:pt x="6857" y="0"/>
                                      </a:lnTo>
                                      <a:lnTo>
                                        <a:pt x="0" y="3428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0" y="11811"/>
                                      </a:lnTo>
                                      <a:lnTo>
                                        <a:pt x="6857" y="15239"/>
                                      </a:lnTo>
                                      <a:lnTo>
                                        <a:pt x="15239" y="15239"/>
                                      </a:lnTo>
                                      <a:lnTo>
                                        <a:pt x="23622" y="15239"/>
                                      </a:lnTo>
                                      <a:lnTo>
                                        <a:pt x="30480" y="11811"/>
                                      </a:lnTo>
                                      <a:lnTo>
                                        <a:pt x="30480" y="7619"/>
                                      </a:lnTo>
                                      <a:lnTo>
                                        <a:pt x="30480" y="3428"/>
                                      </a:lnTo>
                                      <a:lnTo>
                                        <a:pt x="23622" y="0"/>
                                      </a:lnTo>
                                      <a:lnTo>
                                        <a:pt x="15239" y="0"/>
                                      </a:lnTo>
                                      <a:close/>
                                    </a:path>
                                    <a:path w="817244" h="15240">
                                      <a:moveTo>
                                        <a:pt x="10160" y="0"/>
                                      </a:moveTo>
                                      <a:lnTo>
                                        <a:pt x="817244" y="5079"/>
                                      </a:lnTo>
                                    </a:path>
                                    <a:path w="817244" h="15240">
                                      <a:moveTo>
                                        <a:pt x="20319" y="10160"/>
                                      </a:moveTo>
                                      <a:lnTo>
                                        <a:pt x="807085" y="15239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342" y="47561"/>
                                  <a:ext cx="207327" cy="111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1004pt;margin-top:13.134895pt;width:84.4pt;height:46pt;mso-position-horizontal-relative:column;mso-position-vertical-relative:paragraph;z-index:-16265216" id="docshapegroup16" coordorigin="1550,263" coordsize="1688,920">
                      <v:shape style="position:absolute;left:1897;top:270;width:108;height:860" id="docshape17" coordorigin="1898,270" coordsize="108,860" path="m1918,270l1898,270,1898,1130,1918,1130,1918,270xm1966,270l1958,270,1946,270,1938,270,1938,1130,1958,1130,1958,1122,1966,1122,1966,270xm2006,270l1986,270,1986,1122,2006,1122,2006,270xe" filled="true" fillcolor="#000000" stroked="false">
                        <v:path arrowok="t"/>
                        <v:fill type="solid"/>
                      </v:shape>
                      <v:line style="position:absolute" from="1558,385" to="3183,385" stroked="true" strokeweight=".75pt" strokecolor="#000000">
                        <v:stroke dashstyle="solid"/>
                      </v:line>
                      <v:shape style="position:absolute;left:1557;top:379;width:1673;height:60" id="docshape18" coordorigin="1558,379" coordsize="1673,60" path="m3231,419l1558,419,1558,439,3231,439,3231,419xm3231,379l1558,379,1558,399,3231,399,3231,379xe" filled="true" fillcolor="#000000" stroked="false">
                        <v:path arrowok="t"/>
                        <v:fill type="solid"/>
                      </v:shape>
                      <v:rect style="position:absolute;left:1557;top:336;width:161;height:49" id="docshape19" filled="true" fillcolor="#ffffff" stroked="false">
                        <v:fill type="solid"/>
                      </v:rect>
                      <v:rect style="position:absolute;left:1557;top:336;width:161;height:49" id="docshape20" filled="false" stroked="true" strokeweight=".75pt" strokecolor="#000000">
                        <v:stroke dashstyle="solid"/>
                      </v:rect>
                      <v:shape style="position:absolute;left:1557;top:385;width:1673;height:24" id="docshape21" coordorigin="1558,385" coordsize="1673,24" path="m1558,385l1558,409m1558,385l1622,409m1687,385l1751,409m1687,385l1622,409m1815,385l1880,409m1944,385l2008,409m2073,385l2137,409m1815,385l1751,409m1944,385l1880,409m2073,385l2008,409m2073,385l2137,409m2201,385l2266,409m2201,385l2137,409m2330,385l2395,409m2459,385l2523,409m2588,385l2652,409m2330,385l2266,409m2459,385l2395,409m2588,385l2523,409m2588,385l2652,409m2716,385l2781,409m2716,385l2652,409m2845,385l2909,409m2974,385l3038,409m3102,385l3167,409m2845,385l2781,409m2974,385l2909,409m3102,385l3038,409m3167,409l3167,385m3167,385l3231,409e" filled="false" stroked="true" strokeweight=".75pt" strokecolor="#000000">
                        <v:path arrowok="t"/>
                        <v:stroke dashstyle="solid"/>
                      </v:shape>
                      <v:shape style="position:absolute;left:2924;top:393;width:33;height:16" id="docshape22" coordorigin="2925,393" coordsize="33,16" path="m2951,393l2941,393,2932,393,2925,397,2925,406,2932,409,2951,409,2958,406,2958,397,2951,393xe" filled="true" fillcolor="#ffffff" stroked="false">
                        <v:path arrowok="t"/>
                        <v:fill type="solid"/>
                      </v:shape>
                      <v:shape style="position:absolute;left:2924;top:393;width:33;height:16" id="docshape23" coordorigin="2925,393" coordsize="33,16" path="m2941,393l2932,393,2925,397,2925,401,2925,406,2932,409,2941,409,2951,409,2958,406,2958,401,2958,397,2951,393,2941,393xe" filled="false" stroked="true" strokeweight=".75pt" strokecolor="#000000">
                        <v:path arrowok="t"/>
                        <v:stroke dashstyle="solid"/>
                      </v:shape>
                      <v:shape style="position:absolute;left:2989;top:393;width:32;height:16" id="docshape24" coordorigin="2990,393" coordsize="32,16" path="m3015,393l3006,393,2997,393,2990,397,2990,406,2997,409,3015,409,3022,406,3022,397,3015,393xe" filled="true" fillcolor="#ffffff" stroked="false">
                        <v:path arrowok="t"/>
                        <v:fill type="solid"/>
                      </v:shape>
                      <v:shape style="position:absolute;left:2989;top:393;width:32;height:16" id="docshape25" coordorigin="2990,393" coordsize="32,16" path="m3006,393l2997,393,2990,397,2990,401,2990,406,2997,409,3006,409,3015,409,3022,406,3022,401,3022,397,3015,393,3006,393xe" filled="false" stroked="true" strokeweight=".75pt" strokecolor="#000000">
                        <v:path arrowok="t"/>
                        <v:stroke dashstyle="solid"/>
                      </v:shape>
                      <v:rect style="position:absolute;left:2908;top:409;width:129;height:8" id="docshape26" filled="true" fillcolor="#ffffff" stroked="false">
                        <v:fill type="solid"/>
                      </v:rect>
                      <v:rect style="position:absolute;left:2908;top:409;width:129;height:8" id="docshape27" filled="false" stroked="true" strokeweight=".75pt" strokecolor="#000000">
                        <v:stroke dashstyle="solid"/>
                      </v:rect>
                      <v:shape style="position:absolute;left:2940;top:417;width:65;height:33" id="docshape28" coordorigin="2941,417" coordsize="65,33" path="m2941,417l2958,450m3006,417l2990,450m2958,450l2974,450e" filled="false" stroked="true" strokeweight=".75pt" strokecolor="#000000">
                        <v:path arrowok="t"/>
                        <v:stroke dashstyle="solid"/>
                      </v:shape>
                      <v:shape style="position:absolute;left:2957;top:434;width:32;height:16" id="docshape29" coordorigin="2958,434" coordsize="32,16" path="m2983,434l2974,434,2965,434,2958,438,2958,447,2965,450,2983,450,2990,447,2990,438,2983,434xe" filled="true" fillcolor="#ffffff" stroked="false">
                        <v:path arrowok="t"/>
                        <v:fill type="solid"/>
                      </v:shape>
                      <v:shape style="position:absolute;left:1927;top:270;width:1062;height:842" id="docshape30" coordorigin="1928,270" coordsize="1062,842" path="m2974,434l2965,434,2958,438,2958,442,2958,447,2965,450,2974,450,2983,450,2990,447,2990,442,2990,438,2983,434,2974,434xm2974,1064l2965,1064,2958,1068,2958,1073,2958,1077,2965,1081,2974,1081,2983,1081,2990,1077,2990,1073,2990,1068,2983,1064,2974,1064xm2958,442l2958,1073m2990,442l2990,1073m2958,1081l2972,1089,2976,1089,2990,1081,2958,1081xm2970,1089l2969,1097,2958,1101,2959,1110,2971,1112,2981,1110,2985,1103m1928,270l1976,270m1928,270l1976,303m1928,303l1976,336m1976,270l1928,303m1928,336l1976,368m1928,368l1976,401m1976,303l1928,336m1976,336l1928,368m1976,368l1928,401m1928,401l1976,401m1928,401l1976,434m1928,434l1976,467m1976,401l1928,434m1928,467l1976,499m1976,434l1928,467m1976,467l1928,499m1928,499l1976,499m1928,499l1976,532m1928,532l1976,565m1976,499l1928,532m1928,565l1976,598m1976,532l1928,565m1976,565l1928,598m1928,598l1976,598m1928,598l1976,630m1928,630l1976,663m1976,598l1928,630m1928,663l1976,696m1976,630l1928,663m1976,663l1928,696m1928,696l1976,696m1928,696l1976,729m1928,729l1976,761m1976,696l1928,729m1928,761l1976,794m1976,729l1928,761m1976,761l1928,794m1928,794l1976,794m1928,794l1976,827m1928,827l1976,860m1976,794l1928,827m1928,860l1976,892m1976,827l1928,860m1976,860l1928,892m1928,892l1976,892m1928,892l1976,925m1928,925l1976,958m1976,892l1928,925m1928,958l1976,991m1976,925l1928,958m1976,958l1928,991m1928,991l1976,991m1928,991l1976,1024m1928,1024l1976,1056m1976,991l1928,1024m1928,1056l1976,1089m1976,1024l1928,1056m1976,1056l1928,1089e" filled="false" stroked="true" strokeweight=".75pt" strokecolor="#000000">
                        <v:path arrowok="t"/>
                        <v:stroke dashstyle="solid"/>
                      </v:shape>
                      <v:line style="position:absolute" from="1880,1122" to="2041,1122" stroked="true" strokeweight="6pt" strokecolor="#000000">
                        <v:stroke dashstyle="solid"/>
                      </v:line>
                      <v:shape style="position:absolute;left:1557;top:278;width:1400;height:107" id="docshape31" coordorigin="1558,278" coordsize="1400,107" path="m1558,385l1928,278m1976,278l2958,385e" filled="false" stroked="true" strokeweight=".75pt" strokecolor="#000000">
                        <v:path arrowok="t"/>
                        <v:stroke dashstyle="solid"/>
                      </v:shape>
                      <v:shape style="position:absolute;left:1686;top:360;width:64;height:41" type="#_x0000_t75" id="docshape32" stroked="false">
                        <v:imagedata r:id="rId9" o:title=""/>
                      </v:shape>
                      <v:shape style="position:absolute;left:1686;top:360;width:64;height:41" id="docshape33" coordorigin="1687,360" coordsize="64,41" path="m1694,360l1690,360,1687,363,1687,367,1687,394,1687,398,1690,401,1694,401,1744,401,1748,401,1751,398,1751,394,1751,367,1751,363,1748,360,1744,360,1694,360xe" filled="false" stroked="true" strokeweight=".75pt" strokecolor="#000000">
                        <v:path arrowok="t"/>
                        <v:stroke dashstyle="solid"/>
                      </v:shape>
                      <v:shape style="position:absolute;left:1718;top:385;width:48;height:24" id="docshape34" coordorigin="1719,385" coordsize="48,24" path="m1756,385l1743,385,1730,385,1719,391,1719,404,1730,409,1756,409,1767,404,1767,391,1756,385xe" filled="true" fillcolor="#ffffff" stroked="false">
                        <v:path arrowok="t"/>
                        <v:fill type="solid"/>
                      </v:shape>
                      <v:shape style="position:absolute;left:1718;top:385;width:1287;height:24" id="docshape35" coordorigin="1719,385" coordsize="1287,24" path="m1743,385l1730,385,1719,391,1719,397,1719,404,1730,409,1743,409,1756,409,1767,404,1767,397,1767,391,1756,385,1743,385xm1735,385l3006,393m1751,401l2990,409e" filled="false" stroked="true" strokeweight=".75pt" strokecolor="#000000">
                        <v:path arrowok="t"/>
                        <v:stroke dashstyle="solid"/>
                      </v:shape>
                      <v:shape style="position:absolute;left:1865;top:337;width:327;height:177" type="#_x0000_t75" id="docshape36" stroked="false">
                        <v:imagedata r:id="rId1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w:t>Positionner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levage</w:t>
            </w:r>
          </w:p>
        </w:tc>
        <w:tc>
          <w:tcPr>
            <w:tcW w:w="4648" w:type="dxa"/>
          </w:tcPr>
          <w:p>
            <w:pPr>
              <w:pStyle w:val="TableParagraph"/>
              <w:spacing w:before="225"/>
              <w:ind w:left="782"/>
              <w:jc w:val="left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75"/>
                <w:w w:val="150"/>
                <w:sz w:val="20"/>
              </w:rPr>
              <w:t> </w:t>
            </w:r>
            <w:r>
              <w:rPr>
                <w:sz w:val="20"/>
              </w:rPr>
              <w:t>Schématiser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grues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et indiquer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0" w:val="left" w:leader="none"/>
              </w:tabs>
              <w:spacing w:line="240" w:lineRule="auto" w:before="0" w:after="0"/>
              <w:ind w:left="830" w:right="117" w:hanging="361"/>
              <w:jc w:val="left"/>
              <w:rPr>
                <w:sz w:val="20"/>
              </w:rPr>
            </w:pPr>
            <w:r>
              <w:rPr>
                <w:color w:val="FF0000"/>
                <w:sz w:val="20"/>
              </w:rPr>
              <w:t>Longueur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de</w:t>
            </w:r>
            <w:r>
              <w:rPr>
                <w:color w:val="FF0000"/>
                <w:spacing w:val="-6"/>
                <w:sz w:val="20"/>
              </w:rPr>
              <w:t> </w:t>
            </w:r>
            <w:r>
              <w:rPr>
                <w:color w:val="FF0000"/>
                <w:sz w:val="20"/>
              </w:rPr>
              <w:t>flèche</w:t>
            </w:r>
            <w:r>
              <w:rPr>
                <w:color w:val="FF0000"/>
                <w:spacing w:val="-6"/>
                <w:sz w:val="20"/>
              </w:rPr>
              <w:t> </w:t>
            </w:r>
            <w:r>
              <w:rPr>
                <w:color w:val="FF0000"/>
                <w:sz w:val="20"/>
              </w:rPr>
              <w:t>et</w:t>
            </w:r>
            <w:r>
              <w:rPr>
                <w:color w:val="FF0000"/>
                <w:spacing w:val="-8"/>
                <w:sz w:val="20"/>
              </w:rPr>
              <w:t> </w:t>
            </w:r>
            <w:r>
              <w:rPr>
                <w:color w:val="FF0000"/>
                <w:sz w:val="20"/>
              </w:rPr>
              <w:t>contre</w:t>
            </w:r>
            <w:r>
              <w:rPr>
                <w:color w:val="FF0000"/>
                <w:spacing w:val="-11"/>
                <w:sz w:val="20"/>
              </w:rPr>
              <w:t> </w:t>
            </w:r>
            <w:r>
              <w:rPr>
                <w:color w:val="FF0000"/>
                <w:sz w:val="20"/>
              </w:rPr>
              <w:t>flèche</w:t>
            </w:r>
            <w:r>
              <w:rPr>
                <w:color w:val="FF0000"/>
                <w:spacing w:val="-6"/>
                <w:sz w:val="20"/>
              </w:rPr>
              <w:t> </w:t>
            </w:r>
            <w:r>
              <w:rPr>
                <w:color w:val="FF0000"/>
                <w:sz w:val="20"/>
              </w:rPr>
              <w:t>(zone </w:t>
            </w:r>
            <w:r>
              <w:rPr>
                <w:color w:val="FF0000"/>
                <w:spacing w:val="-2"/>
                <w:sz w:val="20"/>
              </w:rPr>
              <w:t>d’interférence),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0" w:val="left" w:leader="none"/>
              </w:tabs>
              <w:spacing w:line="235" w:lineRule="auto" w:before="5" w:after="0"/>
              <w:ind w:left="830" w:right="437" w:hanging="361"/>
              <w:jc w:val="left"/>
              <w:rPr>
                <w:sz w:val="20"/>
              </w:rPr>
            </w:pPr>
            <w:r>
              <w:rPr>
                <w:color w:val="FF0000"/>
                <w:sz w:val="20"/>
              </w:rPr>
              <w:t>longueur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et</w:t>
            </w:r>
            <w:r>
              <w:rPr>
                <w:color w:val="FF0000"/>
                <w:spacing w:val="-7"/>
                <w:sz w:val="20"/>
              </w:rPr>
              <w:t> </w:t>
            </w:r>
            <w:r>
              <w:rPr>
                <w:color w:val="FF0000"/>
                <w:sz w:val="20"/>
              </w:rPr>
              <w:t>largeur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des</w:t>
            </w:r>
            <w:r>
              <w:rPr>
                <w:color w:val="FF0000"/>
                <w:spacing w:val="-12"/>
                <w:sz w:val="20"/>
              </w:rPr>
              <w:t> </w:t>
            </w:r>
            <w:r>
              <w:rPr>
                <w:color w:val="FF0000"/>
                <w:sz w:val="20"/>
              </w:rPr>
              <w:t>voies</w:t>
            </w:r>
            <w:r>
              <w:rPr>
                <w:color w:val="FF0000"/>
                <w:spacing w:val="-8"/>
                <w:sz w:val="20"/>
              </w:rPr>
              <w:t> </w:t>
            </w:r>
            <w:r>
              <w:rPr>
                <w:color w:val="FF0000"/>
                <w:sz w:val="20"/>
              </w:rPr>
              <w:t>de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grue, marque, type, caractéristiques,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0" w:val="left" w:leader="none"/>
              </w:tabs>
              <w:spacing w:line="240" w:lineRule="auto" w:before="2" w:after="0"/>
              <w:ind w:left="830" w:right="324" w:hanging="361"/>
              <w:jc w:val="left"/>
              <w:rPr>
                <w:sz w:val="20"/>
              </w:rPr>
            </w:pPr>
            <w:r>
              <w:rPr>
                <w:color w:val="FF0000"/>
                <w:sz w:val="20"/>
              </w:rPr>
              <w:t>HSC,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charge</w:t>
            </w:r>
            <w:r>
              <w:rPr>
                <w:color w:val="FF0000"/>
                <w:spacing w:val="-12"/>
                <w:sz w:val="20"/>
              </w:rPr>
              <w:t> </w:t>
            </w:r>
            <w:r>
              <w:rPr>
                <w:color w:val="FF0000"/>
                <w:sz w:val="20"/>
              </w:rPr>
              <w:t>maxi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soulevée,</w:t>
            </w:r>
            <w:r>
              <w:rPr>
                <w:color w:val="FF0000"/>
                <w:spacing w:val="-9"/>
                <w:sz w:val="20"/>
              </w:rPr>
              <w:t> </w:t>
            </w:r>
            <w:r>
              <w:rPr>
                <w:color w:val="FF0000"/>
                <w:sz w:val="20"/>
              </w:rPr>
              <w:t>charge</w:t>
            </w:r>
            <w:r>
              <w:rPr>
                <w:color w:val="FF0000"/>
                <w:spacing w:val="-8"/>
                <w:sz w:val="20"/>
              </w:rPr>
              <w:t> </w:t>
            </w:r>
            <w:r>
              <w:rPr>
                <w:color w:val="FF0000"/>
                <w:sz w:val="20"/>
              </w:rPr>
              <w:t>en bout de flèche,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0" w:val="left" w:leader="none"/>
              </w:tabs>
              <w:spacing w:line="240" w:lineRule="auto" w:before="0" w:after="0"/>
              <w:ind w:left="830" w:right="260" w:hanging="361"/>
              <w:jc w:val="left"/>
              <w:rPr>
                <w:sz w:val="20"/>
              </w:rPr>
            </w:pPr>
            <w:r>
              <w:rPr>
                <w:color w:val="FF0000"/>
                <w:sz w:val="20"/>
              </w:rPr>
              <w:t>penser au démontage et à l’emprise de l’embase</w:t>
            </w:r>
            <w:r>
              <w:rPr>
                <w:color w:val="FF0000"/>
                <w:spacing w:val="-8"/>
                <w:sz w:val="20"/>
              </w:rPr>
              <w:t> </w:t>
            </w:r>
            <w:r>
              <w:rPr>
                <w:color w:val="FF0000"/>
                <w:sz w:val="20"/>
              </w:rPr>
              <w:t>et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/ou</w:t>
            </w:r>
            <w:r>
              <w:rPr>
                <w:color w:val="FF0000"/>
                <w:spacing w:val="-8"/>
                <w:sz w:val="20"/>
              </w:rPr>
              <w:t> </w:t>
            </w:r>
            <w:r>
              <w:rPr>
                <w:color w:val="FF0000"/>
                <w:sz w:val="20"/>
              </w:rPr>
              <w:t>des</w:t>
            </w:r>
            <w:r>
              <w:rPr>
                <w:color w:val="FF0000"/>
                <w:spacing w:val="-10"/>
                <w:sz w:val="20"/>
              </w:rPr>
              <w:t> </w:t>
            </w:r>
            <w:r>
              <w:rPr>
                <w:color w:val="FF0000"/>
                <w:sz w:val="20"/>
              </w:rPr>
              <w:t>pieds</w:t>
            </w:r>
            <w:r>
              <w:rPr>
                <w:color w:val="FF0000"/>
                <w:spacing w:val="-10"/>
                <w:sz w:val="20"/>
              </w:rPr>
              <w:t> </w:t>
            </w:r>
            <w:r>
              <w:rPr>
                <w:color w:val="FF0000"/>
                <w:sz w:val="20"/>
              </w:rPr>
              <w:t>stabilisateurs.</w:t>
            </w:r>
          </w:p>
        </w:tc>
      </w:tr>
      <w:tr>
        <w:trPr>
          <w:trHeight w:val="1377" w:hRule="atLeast"/>
        </w:trPr>
        <w:tc>
          <w:tcPr>
            <w:tcW w:w="4648" w:type="dxa"/>
          </w:tcPr>
          <w:p>
            <w:pPr>
              <w:pStyle w:val="TableParagraph"/>
              <w:spacing w:line="225" w:lineRule="exact"/>
              <w:ind w:left="130" w:right="120"/>
              <w:rPr>
                <w:sz w:val="20"/>
              </w:rPr>
            </w:pPr>
            <w:r>
              <w:rPr>
                <w:sz w:val="20"/>
              </w:rPr>
              <w:t>BPE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BFC</w:t>
            </w:r>
          </w:p>
          <w:p>
            <w:pPr>
              <w:pStyle w:val="TableParagraph"/>
              <w:spacing w:before="2"/>
              <w:jc w:val="left"/>
              <w:rPr>
                <w:sz w:val="6"/>
              </w:rPr>
            </w:pPr>
          </w:p>
          <w:p>
            <w:pPr>
              <w:pStyle w:val="TableParagraph"/>
              <w:ind w:left="173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5000" cy="536448"/>
                  <wp:effectExtent l="0" t="0" r="0" b="0"/>
                  <wp:docPr id="40" name="Image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00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</w:tc>
        <w:tc>
          <w:tcPr>
            <w:tcW w:w="4648" w:type="dxa"/>
          </w:tcPr>
          <w:p>
            <w:pPr>
              <w:pStyle w:val="TableParagraph"/>
              <w:spacing w:before="110"/>
              <w:ind w:left="133" w:right="117"/>
              <w:rPr>
                <w:sz w:val="20"/>
              </w:rPr>
            </w:pPr>
            <w:r>
              <w:rPr>
                <w:sz w:val="20"/>
              </w:rPr>
              <w:t>Suivant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l’importance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chantier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béton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: </w:t>
            </w:r>
            <w:r>
              <w:rPr>
                <w:color w:val="FF0000"/>
                <w:sz w:val="20"/>
              </w:rPr>
              <w:t>BPE </w:t>
            </w:r>
            <w:r>
              <w:rPr>
                <w:sz w:val="20"/>
              </w:rPr>
              <w:t>: on prévoit l’aire de stationnement des camions toupies,</w:t>
            </w:r>
          </w:p>
          <w:p>
            <w:pPr>
              <w:pStyle w:val="TableParagraph"/>
              <w:spacing w:before="1"/>
              <w:ind w:left="148" w:right="137" w:hanging="5"/>
              <w:rPr>
                <w:sz w:val="20"/>
              </w:rPr>
            </w:pPr>
            <w:r>
              <w:rPr>
                <w:color w:val="FF0000"/>
                <w:sz w:val="20"/>
              </w:rPr>
              <w:t>BFC </w:t>
            </w:r>
            <w:r>
              <w:rPr>
                <w:sz w:val="20"/>
              </w:rPr>
              <w:t>: on place la centrale à béton et on représente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parcs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granulats,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silo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ciment.</w:t>
            </w:r>
          </w:p>
        </w:tc>
      </w:tr>
      <w:tr>
        <w:trPr>
          <w:trHeight w:val="230" w:hRule="atLeast"/>
        </w:trPr>
        <w:tc>
          <w:tcPr>
            <w:tcW w:w="4648" w:type="dxa"/>
          </w:tcPr>
          <w:p>
            <w:pPr>
              <w:pStyle w:val="TableParagraph"/>
              <w:spacing w:line="210" w:lineRule="exact"/>
              <w:ind w:left="130" w:right="117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aires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coffrages,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ferraillages,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préfabrication</w:t>
            </w:r>
          </w:p>
        </w:tc>
        <w:tc>
          <w:tcPr>
            <w:tcW w:w="4648" w:type="dxa"/>
          </w:tcPr>
          <w:p>
            <w:pPr>
              <w:pStyle w:val="TableParagraph"/>
              <w:spacing w:line="210" w:lineRule="exact"/>
              <w:ind w:left="130" w:right="124"/>
              <w:rPr>
                <w:sz w:val="20"/>
              </w:rPr>
            </w:pPr>
            <w:r>
              <w:rPr>
                <w:sz w:val="20"/>
              </w:rPr>
              <w:t>Dimension,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sécurité.</w:t>
            </w:r>
          </w:p>
        </w:tc>
      </w:tr>
      <w:tr>
        <w:trPr>
          <w:trHeight w:val="1612" w:hRule="atLeast"/>
        </w:trPr>
        <w:tc>
          <w:tcPr>
            <w:tcW w:w="4648" w:type="dxa"/>
          </w:tcPr>
          <w:p>
            <w:pPr>
              <w:pStyle w:val="TableParagraph"/>
              <w:ind w:left="130" w:right="122"/>
              <w:rPr>
                <w:sz w:val="20"/>
              </w:rPr>
            </w:pPr>
            <w:r>
              <w:rPr>
                <w:sz w:val="20"/>
              </w:rPr>
              <w:t>Représenter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cantonnements</w:t>
            </w:r>
          </w:p>
          <w:p>
            <w:pPr>
              <w:pStyle w:val="TableParagraph"/>
              <w:jc w:val="left"/>
              <w:rPr>
                <w:sz w:val="19"/>
              </w:rPr>
            </w:pPr>
          </w:p>
          <w:p>
            <w:pPr>
              <w:pStyle w:val="TableParagraph"/>
              <w:ind w:left="173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9338" cy="536448"/>
                  <wp:effectExtent l="0" t="0" r="0" b="0"/>
                  <wp:docPr id="41" name="Image 41" descr="algeco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 descr="algeco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3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8"/>
              <w:jc w:val="left"/>
              <w:rPr>
                <w:sz w:val="20"/>
              </w:rPr>
            </w:pPr>
          </w:p>
        </w:tc>
        <w:tc>
          <w:tcPr>
            <w:tcW w:w="4648" w:type="dxa"/>
          </w:tcPr>
          <w:p>
            <w:pPr>
              <w:pStyle w:val="TableParagraph"/>
              <w:spacing w:before="225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129" w:right="125" w:firstLine="5"/>
              <w:rPr>
                <w:sz w:val="20"/>
              </w:rPr>
            </w:pPr>
            <w:r>
              <w:rPr>
                <w:sz w:val="20"/>
              </w:rPr>
              <w:t>Les dimensions et le nombre de baraques destinées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personnel </w:t>
            </w:r>
            <w:r>
              <w:rPr>
                <w:color w:val="FF0000"/>
                <w:sz w:val="20"/>
              </w:rPr>
              <w:t>est</w:t>
            </w:r>
            <w:r>
              <w:rPr>
                <w:color w:val="FF0000"/>
                <w:spacing w:val="-7"/>
                <w:sz w:val="20"/>
              </w:rPr>
              <w:t> </w:t>
            </w:r>
            <w:r>
              <w:rPr>
                <w:color w:val="FF0000"/>
                <w:sz w:val="20"/>
              </w:rPr>
              <w:t>fonction</w:t>
            </w:r>
            <w:r>
              <w:rPr>
                <w:color w:val="FF0000"/>
                <w:spacing w:val="-6"/>
                <w:sz w:val="20"/>
              </w:rPr>
              <w:t> </w:t>
            </w:r>
            <w:r>
              <w:rPr>
                <w:color w:val="FF0000"/>
                <w:sz w:val="20"/>
              </w:rPr>
              <w:t>de</w:t>
            </w:r>
            <w:r>
              <w:rPr>
                <w:color w:val="FF0000"/>
                <w:spacing w:val="-10"/>
                <w:sz w:val="20"/>
              </w:rPr>
              <w:t> </w:t>
            </w:r>
            <w:r>
              <w:rPr>
                <w:color w:val="FF0000"/>
                <w:sz w:val="20"/>
              </w:rPr>
              <w:t>l’effectif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et de la durée du chantier.</w:t>
            </w:r>
          </w:p>
        </w:tc>
      </w:tr>
      <w:tr>
        <w:trPr>
          <w:trHeight w:val="691" w:hRule="atLeast"/>
        </w:trPr>
        <w:tc>
          <w:tcPr>
            <w:tcW w:w="4648" w:type="dxa"/>
          </w:tcPr>
          <w:p>
            <w:pPr>
              <w:pStyle w:val="TableParagraph"/>
              <w:spacing w:before="225"/>
              <w:ind w:left="130" w:right="127"/>
              <w:rPr>
                <w:sz w:val="20"/>
              </w:rPr>
            </w:pPr>
            <w:r>
              <w:rPr>
                <w:sz w:val="20"/>
              </w:rPr>
              <w:t>Représenter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réseaux</w:t>
            </w:r>
          </w:p>
        </w:tc>
        <w:tc>
          <w:tcPr>
            <w:tcW w:w="4648" w:type="dxa"/>
          </w:tcPr>
          <w:p>
            <w:pPr>
              <w:pStyle w:val="TableParagraph"/>
              <w:spacing w:line="225" w:lineRule="exact"/>
              <w:ind w:left="220" w:firstLine="158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transformateur,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positionne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les</w:t>
            </w:r>
          </w:p>
          <w:p>
            <w:pPr>
              <w:pStyle w:val="TableParagraph"/>
              <w:spacing w:line="230" w:lineRule="atLeast"/>
              <w:ind w:left="249" w:right="16" w:hanging="29"/>
              <w:jc w:val="left"/>
              <w:rPr>
                <w:sz w:val="20"/>
              </w:rPr>
            </w:pPr>
            <w:r>
              <w:rPr>
                <w:sz w:val="20"/>
              </w:rPr>
              <w:t>armoires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distribution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électrique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puis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trace les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réseaux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pour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approvisionner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postes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(ou</w:t>
            </w:r>
          </w:p>
        </w:tc>
      </w:tr>
    </w:tbl>
    <w:p>
      <w:pPr>
        <w:spacing w:after="0" w:line="230" w:lineRule="atLeast"/>
        <w:jc w:val="left"/>
        <w:rPr>
          <w:sz w:val="20"/>
        </w:rPr>
        <w:sectPr>
          <w:pgSz w:w="11910" w:h="16840"/>
          <w:pgMar w:top="1320" w:bottom="867" w:left="500" w:right="400"/>
        </w:sectPr>
      </w:pPr>
    </w:p>
    <w:tbl>
      <w:tblPr>
        <w:tblW w:w="0" w:type="auto"/>
        <w:jc w:val="left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8"/>
        <w:gridCol w:w="4648"/>
      </w:tblGrid>
      <w:tr>
        <w:trPr>
          <w:trHeight w:val="1151" w:hRule="atLeast"/>
        </w:trPr>
        <w:tc>
          <w:tcPr>
            <w:tcW w:w="4648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648" w:type="dxa"/>
          </w:tcPr>
          <w:p>
            <w:pPr>
              <w:pStyle w:val="TableParagraph"/>
              <w:spacing w:line="225" w:lineRule="exact"/>
              <w:ind w:left="130" w:right="117"/>
              <w:rPr>
                <w:sz w:val="20"/>
              </w:rPr>
            </w:pPr>
            <w:r>
              <w:rPr>
                <w:color w:val="FF0000"/>
                <w:sz w:val="20"/>
              </w:rPr>
              <w:t>groupe</w:t>
            </w:r>
            <w:r>
              <w:rPr>
                <w:color w:val="FF0000"/>
                <w:spacing w:val="-9"/>
                <w:sz w:val="20"/>
              </w:rPr>
              <w:t> </w:t>
            </w:r>
            <w:r>
              <w:rPr>
                <w:color w:val="FF0000"/>
                <w:spacing w:val="-2"/>
                <w:sz w:val="20"/>
              </w:rPr>
              <w:t>électrogène</w:t>
            </w:r>
            <w:r>
              <w:rPr>
                <w:spacing w:val="-2"/>
                <w:sz w:val="20"/>
              </w:rPr>
              <w:t>).</w:t>
            </w:r>
          </w:p>
          <w:p>
            <w:pPr>
              <w:pStyle w:val="TableParagraph"/>
              <w:ind w:left="130" w:right="11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même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manière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pour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l’adduction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 les lignes téléphoniques.</w:t>
            </w:r>
          </w:p>
          <w:p>
            <w:pPr>
              <w:pStyle w:val="TableParagraph"/>
              <w:spacing w:line="230" w:lineRule="atLeast"/>
              <w:ind w:left="130" w:right="124"/>
              <w:rPr>
                <w:sz w:val="20"/>
              </w:rPr>
            </w:pPr>
            <w:r>
              <w:rPr>
                <w:sz w:val="20"/>
              </w:rPr>
              <w:t>Prévoir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confinement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pour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 </w:t>
            </w:r>
            <w:r>
              <w:rPr>
                <w:spacing w:val="-2"/>
                <w:sz w:val="20"/>
              </w:rPr>
              <w:t>compresseur.</w:t>
            </w:r>
          </w:p>
        </w:tc>
      </w:tr>
      <w:tr>
        <w:trPr>
          <w:trHeight w:val="460" w:hRule="atLeast"/>
        </w:trPr>
        <w:tc>
          <w:tcPr>
            <w:tcW w:w="4648" w:type="dxa"/>
          </w:tcPr>
          <w:p>
            <w:pPr>
              <w:pStyle w:val="TableParagraph"/>
              <w:spacing w:line="225" w:lineRule="exact"/>
              <w:ind w:left="130" w:right="124"/>
              <w:rPr>
                <w:sz w:val="20"/>
              </w:rPr>
            </w:pPr>
            <w:r>
              <w:rPr>
                <w:sz w:val="20"/>
              </w:rPr>
              <w:t>Représenter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aires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stockages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voies</w:t>
            </w:r>
          </w:p>
          <w:p>
            <w:pPr>
              <w:pStyle w:val="TableParagraph"/>
              <w:spacing w:line="215" w:lineRule="exact"/>
              <w:ind w:left="130" w:right="12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circulation</w:t>
            </w:r>
          </w:p>
        </w:tc>
        <w:tc>
          <w:tcPr>
            <w:tcW w:w="4648" w:type="dxa"/>
          </w:tcPr>
          <w:p>
            <w:pPr>
              <w:pStyle w:val="TableParagraph"/>
              <w:spacing w:before="110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aires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stockage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doivent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être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représentées.</w:t>
            </w:r>
          </w:p>
        </w:tc>
      </w:tr>
      <w:tr>
        <w:trPr>
          <w:trHeight w:val="1146" w:hRule="atLeast"/>
        </w:trPr>
        <w:tc>
          <w:tcPr>
            <w:tcW w:w="4648" w:type="dxa"/>
          </w:tcPr>
          <w:p>
            <w:pPr>
              <w:pStyle w:val="TableParagraph"/>
              <w:spacing w:line="225" w:lineRule="exact"/>
              <w:ind w:left="720"/>
              <w:jc w:val="left"/>
              <w:rPr>
                <w:sz w:val="20"/>
              </w:rPr>
            </w:pPr>
            <w:r>
              <w:rPr>
                <w:sz w:val="20"/>
              </w:rPr>
              <w:t>Représenter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équipements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divers</w:t>
            </w:r>
          </w:p>
          <w:p>
            <w:pPr>
              <w:pStyle w:val="TableParagraph"/>
              <w:spacing w:before="10"/>
              <w:jc w:val="left"/>
              <w:rPr>
                <w:sz w:val="4"/>
              </w:rPr>
            </w:pPr>
          </w:p>
          <w:p>
            <w:pPr>
              <w:pStyle w:val="TableParagraph"/>
              <w:ind w:left="173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8892" cy="427481"/>
                  <wp:effectExtent l="0" t="0" r="0" b="0"/>
                  <wp:docPr id="42" name="Image 42" descr="C:\Documents and Settings\DECIBEL2000\Bureau\pic\images\panneau_chantier.jp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 descr="C:\Documents and Settings\DECIBEL2000\Bureau\pic\images\panneau_chantie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92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jc w:val="left"/>
              <w:rPr>
                <w:sz w:val="16"/>
              </w:rPr>
            </w:pPr>
          </w:p>
        </w:tc>
        <w:tc>
          <w:tcPr>
            <w:tcW w:w="4648" w:type="dxa"/>
          </w:tcPr>
          <w:p>
            <w:pPr>
              <w:pStyle w:val="TableParagraph"/>
              <w:spacing w:before="110"/>
              <w:jc w:val="left"/>
              <w:rPr>
                <w:sz w:val="20"/>
              </w:rPr>
            </w:pPr>
          </w:p>
          <w:p>
            <w:pPr>
              <w:pStyle w:val="TableParagraph"/>
              <w:ind w:left="355" w:firstLine="124"/>
              <w:jc w:val="left"/>
              <w:rPr>
                <w:sz w:val="20"/>
              </w:rPr>
            </w:pPr>
            <w:r>
              <w:rPr>
                <w:sz w:val="20"/>
              </w:rPr>
              <w:t>Clôture de chantier, </w:t>
            </w:r>
            <w:r>
              <w:rPr>
                <w:color w:val="FF0000"/>
                <w:sz w:val="20"/>
              </w:rPr>
              <w:t>panneau de chantier</w:t>
            </w:r>
            <w:r>
              <w:rPr>
                <w:sz w:val="20"/>
              </w:rPr>
              <w:t>, éclairage,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poste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lavage,</w:t>
            </w:r>
            <w:r>
              <w:rPr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benne</w:t>
            </w:r>
            <w:r>
              <w:rPr>
                <w:color w:val="FF0000"/>
                <w:spacing w:val="-7"/>
                <w:sz w:val="20"/>
              </w:rPr>
              <w:t> </w:t>
            </w:r>
            <w:r>
              <w:rPr>
                <w:color w:val="FF0000"/>
                <w:sz w:val="20"/>
              </w:rPr>
              <w:t>à</w:t>
            </w:r>
            <w:r>
              <w:rPr>
                <w:color w:val="FF0000"/>
                <w:spacing w:val="-7"/>
                <w:sz w:val="20"/>
              </w:rPr>
              <w:t> </w:t>
            </w:r>
            <w:r>
              <w:rPr>
                <w:color w:val="FF0000"/>
                <w:sz w:val="20"/>
              </w:rPr>
              <w:t>gravats</w:t>
            </w:r>
            <w:r>
              <w:rPr>
                <w:sz w:val="20"/>
              </w:rPr>
              <w:t>.</w:t>
            </w:r>
          </w:p>
        </w:tc>
      </w:tr>
    </w:tbl>
    <w:p>
      <w:pPr>
        <w:pStyle w:val="BodyText"/>
      </w:pPr>
    </w:p>
    <w:p>
      <w:pPr>
        <w:pStyle w:val="BodyText"/>
        <w:spacing w:before="16"/>
      </w:pPr>
    </w:p>
    <w:p>
      <w:pPr>
        <w:pStyle w:val="ListParagraph"/>
        <w:numPr>
          <w:ilvl w:val="1"/>
          <w:numId w:val="2"/>
        </w:numPr>
        <w:tabs>
          <w:tab w:pos="1731" w:val="left" w:leader="none"/>
        </w:tabs>
        <w:spacing w:line="240" w:lineRule="auto" w:before="0" w:after="0"/>
        <w:ind w:left="1731" w:right="0" w:hanging="387"/>
        <w:jc w:val="left"/>
        <w:rPr>
          <w:sz w:val="24"/>
        </w:rPr>
      </w:pPr>
      <w:r>
        <w:rPr>
          <w:color w:val="FF0000"/>
          <w:sz w:val="24"/>
        </w:rPr>
        <w:t>Détermination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des</w:t>
      </w:r>
      <w:r>
        <w:rPr>
          <w:color w:val="FF0000"/>
          <w:spacing w:val="-6"/>
          <w:sz w:val="24"/>
        </w:rPr>
        <w:t> </w:t>
      </w:r>
      <w:r>
        <w:rPr>
          <w:color w:val="FF0000"/>
          <w:sz w:val="24"/>
        </w:rPr>
        <w:t>matériels</w:t>
      </w:r>
      <w:r>
        <w:rPr>
          <w:color w:val="FF0000"/>
          <w:spacing w:val="-3"/>
          <w:sz w:val="24"/>
        </w:rPr>
        <w:t> </w:t>
      </w:r>
      <w:r>
        <w:rPr>
          <w:color w:val="FF0000"/>
          <w:spacing w:val="-10"/>
          <w:sz w:val="24"/>
        </w:rPr>
        <w:t>:</w:t>
      </w:r>
    </w:p>
    <w:p>
      <w:pPr>
        <w:pStyle w:val="Heading2"/>
        <w:spacing w:before="271"/>
        <w:ind w:left="916"/>
      </w:pPr>
      <w:r>
        <w:rPr>
          <w:color w:val="8DB3E1"/>
        </w:rPr>
        <w:t>Elingues</w:t>
      </w:r>
      <w:r>
        <w:rPr>
          <w:color w:val="8DB3E1"/>
          <w:spacing w:val="-6"/>
        </w:rPr>
        <w:t> </w:t>
      </w:r>
      <w:r>
        <w:rPr>
          <w:color w:val="8DB3E1"/>
        </w:rPr>
        <w:t>et</w:t>
      </w:r>
      <w:r>
        <w:rPr>
          <w:color w:val="8DB3E1"/>
          <w:spacing w:val="-2"/>
        </w:rPr>
        <w:t> </w:t>
      </w:r>
      <w:r>
        <w:rPr>
          <w:color w:val="8DB3E1"/>
        </w:rPr>
        <w:t>ancrages</w:t>
      </w:r>
      <w:r>
        <w:rPr>
          <w:color w:val="8DB3E1"/>
          <w:spacing w:val="1"/>
        </w:rPr>
        <w:t> </w:t>
      </w:r>
      <w:r>
        <w:rPr>
          <w:color w:val="8DB3E1"/>
          <w:spacing w:val="-10"/>
        </w:rPr>
        <w:t>:</w:t>
      </w:r>
    </w:p>
    <w:p>
      <w:pPr>
        <w:pStyle w:val="BodyText"/>
        <w:spacing w:before="5"/>
        <w:rPr>
          <w:b/>
        </w:rPr>
      </w:pPr>
    </w:p>
    <w:p>
      <w:pPr>
        <w:pStyle w:val="BodyText"/>
        <w:ind w:left="916"/>
      </w:pPr>
      <w:r>
        <w:rPr/>
        <w:t>Déterminer</w:t>
      </w:r>
      <w:r>
        <w:rPr>
          <w:spacing w:val="-9"/>
        </w:rPr>
        <w:t> </w:t>
      </w:r>
      <w:r>
        <w:rPr/>
        <w:t>successivement</w:t>
      </w:r>
      <w:r>
        <w:rPr>
          <w:spacing w:val="-4"/>
        </w:rPr>
        <w:t> </w:t>
      </w:r>
      <w:r>
        <w:rPr>
          <w:spacing w:val="-10"/>
        </w:rPr>
        <w:t>: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634" w:val="left" w:leader="none"/>
        </w:tabs>
        <w:spacing w:line="240" w:lineRule="auto" w:before="1" w:after="0"/>
        <w:ind w:left="1634" w:right="0" w:hanging="35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4507845</wp:posOffset>
                </wp:positionH>
                <wp:positionV relativeFrom="paragraph">
                  <wp:posOffset>815995</wp:posOffset>
                </wp:positionV>
                <wp:extent cx="73660" cy="7048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7366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6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54.948425pt;margin-top:64.251617pt;width:5.8pt;height:5.55pt;mso-position-horizontal-relative:page;mso-position-vertical-relative:paragraph;z-index:15736320" type="#_x0000_t202" id="docshape37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spacing w:val="-5"/>
                          <w:w w:val="105"/>
                          <w:sz w:val="6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poids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pièce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schéma</w:t>
      </w:r>
      <w:r>
        <w:rPr>
          <w:spacing w:val="3"/>
          <w:sz w:val="24"/>
        </w:rPr>
        <w:t> </w:t>
      </w:r>
      <w:r>
        <w:rPr>
          <w:sz w:val="24"/>
        </w:rPr>
        <w:t>mécanique</w:t>
      </w:r>
      <w:r>
        <w:rPr>
          <w:spacing w:val="-2"/>
          <w:sz w:val="24"/>
        </w:rPr>
        <w:t> </w:t>
      </w:r>
      <w:r>
        <w:rPr>
          <w:sz w:val="24"/>
        </w:rPr>
        <w:t>+</w:t>
      </w:r>
      <w:r>
        <w:rPr>
          <w:spacing w:val="-2"/>
          <w:sz w:val="24"/>
        </w:rPr>
        <w:t> </w:t>
      </w:r>
      <w:r>
        <w:rPr>
          <w:sz w:val="24"/>
        </w:rPr>
        <w:t>centre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gravité.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ListParagraph"/>
        <w:numPr>
          <w:ilvl w:val="0"/>
          <w:numId w:val="5"/>
        </w:numPr>
        <w:tabs>
          <w:tab w:pos="1634" w:val="left" w:leader="none"/>
        </w:tabs>
        <w:spacing w:line="240" w:lineRule="auto" w:before="0" w:after="0"/>
        <w:ind w:left="1634" w:right="0" w:hanging="35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2610617</wp:posOffset>
                </wp:positionH>
                <wp:positionV relativeFrom="paragraph">
                  <wp:posOffset>-1817746</wp:posOffset>
                </wp:positionV>
                <wp:extent cx="2148205" cy="159385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148205" cy="1593850"/>
                          <a:chExt cx="2148205" cy="159385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2102595" y="1480854"/>
                            <a:ext cx="4381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3970">
                                <a:moveTo>
                                  <a:pt x="0" y="0"/>
                                </a:moveTo>
                                <a:lnTo>
                                  <a:pt x="0" y="13647"/>
                                </a:lnTo>
                                <a:lnTo>
                                  <a:pt x="43780" y="6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104053" y="1482218"/>
                            <a:ext cx="4381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3970">
                                <a:moveTo>
                                  <a:pt x="0" y="0"/>
                                </a:moveTo>
                                <a:lnTo>
                                  <a:pt x="0" y="13647"/>
                                </a:lnTo>
                                <a:lnTo>
                                  <a:pt x="43780" y="6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18703" y="0"/>
                            <a:ext cx="1460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41275">
                                <a:moveTo>
                                  <a:pt x="7321" y="0"/>
                                </a:moveTo>
                                <a:lnTo>
                                  <a:pt x="0" y="40926"/>
                                </a:lnTo>
                                <a:lnTo>
                                  <a:pt x="14583" y="40926"/>
                                </a:lnTo>
                                <a:lnTo>
                                  <a:pt x="7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20162" y="1364"/>
                            <a:ext cx="1460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41275">
                                <a:moveTo>
                                  <a:pt x="0" y="40926"/>
                                </a:moveTo>
                                <a:lnTo>
                                  <a:pt x="14583" y="40926"/>
                                </a:lnTo>
                                <a:lnTo>
                                  <a:pt x="7321" y="0"/>
                                </a:lnTo>
                                <a:lnTo>
                                  <a:pt x="0" y="40926"/>
                                </a:lnTo>
                              </a:path>
                            </a:pathLst>
                          </a:custGeom>
                          <a:ln w="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051" y="1341200"/>
                            <a:ext cx="161239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074046" y="551369"/>
                            <a:ext cx="635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95655">
                                <a:moveTo>
                                  <a:pt x="6096" y="5702"/>
                                </a:moveTo>
                                <a:lnTo>
                                  <a:pt x="0" y="0"/>
                                </a:lnTo>
                                <a:lnTo>
                                  <a:pt x="0" y="795566"/>
                                </a:lnTo>
                                <a:lnTo>
                                  <a:pt x="6096" y="789838"/>
                                </a:lnTo>
                                <a:lnTo>
                                  <a:pt x="6096" y="5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75509" y="552730"/>
                            <a:ext cx="635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95655">
                                <a:moveTo>
                                  <a:pt x="0" y="795563"/>
                                </a:moveTo>
                                <a:lnTo>
                                  <a:pt x="6096" y="789833"/>
                                </a:lnTo>
                                <a:lnTo>
                                  <a:pt x="6096" y="5702"/>
                                </a:lnTo>
                                <a:lnTo>
                                  <a:pt x="0" y="0"/>
                                </a:lnTo>
                                <a:lnTo>
                                  <a:pt x="0" y="795563"/>
                                </a:lnTo>
                              </a:path>
                            </a:pathLst>
                          </a:custGeom>
                          <a:ln w="4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74046" y="551369"/>
                            <a:ext cx="7734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5715">
                                <a:moveTo>
                                  <a:pt x="773239" y="5702"/>
                                </a:moveTo>
                                <a:lnTo>
                                  <a:pt x="767105" y="0"/>
                                </a:lnTo>
                                <a:lnTo>
                                  <a:pt x="0" y="0"/>
                                </a:lnTo>
                                <a:lnTo>
                                  <a:pt x="6096" y="5702"/>
                                </a:lnTo>
                                <a:lnTo>
                                  <a:pt x="773239" y="5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75509" y="552730"/>
                            <a:ext cx="7734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5715">
                                <a:moveTo>
                                  <a:pt x="0" y="0"/>
                                </a:moveTo>
                                <a:lnTo>
                                  <a:pt x="6096" y="5702"/>
                                </a:lnTo>
                                <a:lnTo>
                                  <a:pt x="773238" y="5702"/>
                                </a:lnTo>
                                <a:lnTo>
                                  <a:pt x="767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841152" y="335964"/>
                            <a:ext cx="635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1615">
                                <a:moveTo>
                                  <a:pt x="6134" y="0"/>
                                </a:moveTo>
                                <a:lnTo>
                                  <a:pt x="0" y="5778"/>
                                </a:lnTo>
                                <a:lnTo>
                                  <a:pt x="0" y="215404"/>
                                </a:lnTo>
                                <a:lnTo>
                                  <a:pt x="6134" y="221107"/>
                                </a:lnTo>
                                <a:lnTo>
                                  <a:pt x="6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842622" y="337319"/>
                            <a:ext cx="635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1615">
                                <a:moveTo>
                                  <a:pt x="0" y="215411"/>
                                </a:moveTo>
                                <a:lnTo>
                                  <a:pt x="6125" y="221114"/>
                                </a:lnTo>
                                <a:lnTo>
                                  <a:pt x="6125" y="0"/>
                                </a:lnTo>
                                <a:lnTo>
                                  <a:pt x="0" y="5784"/>
                                </a:lnTo>
                                <a:lnTo>
                                  <a:pt x="0" y="215411"/>
                                </a:lnTo>
                              </a:path>
                            </a:pathLst>
                          </a:custGeom>
                          <a:ln w="4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-5" y="335964"/>
                            <a:ext cx="18478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6350">
                                <a:moveTo>
                                  <a:pt x="1847291" y="0"/>
                                </a:moveTo>
                                <a:lnTo>
                                  <a:pt x="0" y="0"/>
                                </a:lnTo>
                                <a:lnTo>
                                  <a:pt x="6121" y="5778"/>
                                </a:lnTo>
                                <a:lnTo>
                                  <a:pt x="1841157" y="5778"/>
                                </a:lnTo>
                                <a:lnTo>
                                  <a:pt x="1847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58" y="337319"/>
                            <a:ext cx="18478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6350">
                                <a:moveTo>
                                  <a:pt x="1841164" y="5784"/>
                                </a:moveTo>
                                <a:lnTo>
                                  <a:pt x="1847289" y="0"/>
                                </a:lnTo>
                                <a:lnTo>
                                  <a:pt x="0" y="0"/>
                                </a:lnTo>
                                <a:lnTo>
                                  <a:pt x="6119" y="5784"/>
                                </a:lnTo>
                                <a:lnTo>
                                  <a:pt x="1841164" y="5784"/>
                                </a:lnTo>
                              </a:path>
                            </a:pathLst>
                          </a:custGeom>
                          <a:ln w="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-5" y="335964"/>
                            <a:ext cx="635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1615">
                                <a:moveTo>
                                  <a:pt x="6121" y="5778"/>
                                </a:moveTo>
                                <a:lnTo>
                                  <a:pt x="0" y="0"/>
                                </a:lnTo>
                                <a:lnTo>
                                  <a:pt x="0" y="221107"/>
                                </a:lnTo>
                                <a:lnTo>
                                  <a:pt x="6121" y="215404"/>
                                </a:lnTo>
                                <a:lnTo>
                                  <a:pt x="6121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458" y="337319"/>
                            <a:ext cx="635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1615">
                                <a:moveTo>
                                  <a:pt x="6119" y="5784"/>
                                </a:moveTo>
                                <a:lnTo>
                                  <a:pt x="0" y="0"/>
                                </a:lnTo>
                                <a:lnTo>
                                  <a:pt x="0" y="221114"/>
                                </a:lnTo>
                                <a:lnTo>
                                  <a:pt x="6119" y="215411"/>
                                </a:lnTo>
                                <a:lnTo>
                                  <a:pt x="6119" y="5784"/>
                                </a:lnTo>
                              </a:path>
                            </a:pathLst>
                          </a:custGeom>
                          <a:ln w="4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-5" y="551369"/>
                            <a:ext cx="7734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5715">
                                <a:moveTo>
                                  <a:pt x="773277" y="0"/>
                                </a:moveTo>
                                <a:lnTo>
                                  <a:pt x="6121" y="0"/>
                                </a:lnTo>
                                <a:lnTo>
                                  <a:pt x="0" y="5702"/>
                                </a:lnTo>
                                <a:lnTo>
                                  <a:pt x="767143" y="5702"/>
                                </a:lnTo>
                                <a:lnTo>
                                  <a:pt x="773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458" y="552730"/>
                            <a:ext cx="7734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5715">
                                <a:moveTo>
                                  <a:pt x="6119" y="0"/>
                                </a:moveTo>
                                <a:lnTo>
                                  <a:pt x="0" y="5702"/>
                                </a:lnTo>
                                <a:lnTo>
                                  <a:pt x="767147" y="5702"/>
                                </a:lnTo>
                                <a:lnTo>
                                  <a:pt x="773273" y="0"/>
                                </a:lnTo>
                                <a:lnTo>
                                  <a:pt x="6119" y="0"/>
                                </a:lnTo>
                              </a:path>
                            </a:pathLst>
                          </a:custGeom>
                          <a:ln w="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67138" y="551369"/>
                            <a:ext cx="635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95655">
                                <a:moveTo>
                                  <a:pt x="6134" y="0"/>
                                </a:moveTo>
                                <a:lnTo>
                                  <a:pt x="0" y="5702"/>
                                </a:lnTo>
                                <a:lnTo>
                                  <a:pt x="0" y="789838"/>
                                </a:lnTo>
                                <a:lnTo>
                                  <a:pt x="6134" y="795566"/>
                                </a:lnTo>
                                <a:lnTo>
                                  <a:pt x="6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68606" y="552730"/>
                            <a:ext cx="635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95655">
                                <a:moveTo>
                                  <a:pt x="6125" y="0"/>
                                </a:moveTo>
                                <a:lnTo>
                                  <a:pt x="0" y="5702"/>
                                </a:lnTo>
                                <a:lnTo>
                                  <a:pt x="0" y="789833"/>
                                </a:lnTo>
                                <a:lnTo>
                                  <a:pt x="6125" y="795563"/>
                                </a:lnTo>
                                <a:lnTo>
                                  <a:pt x="6125" y="0"/>
                                </a:lnTo>
                              </a:path>
                            </a:pathLst>
                          </a:custGeom>
                          <a:ln w="4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25" y="1341200"/>
                            <a:ext cx="161197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13722" y="1484794"/>
                            <a:ext cx="62039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95" h="5715">
                                <a:moveTo>
                                  <a:pt x="619899" y="5715"/>
                                </a:moveTo>
                                <a:lnTo>
                                  <a:pt x="613714" y="0"/>
                                </a:lnTo>
                                <a:lnTo>
                                  <a:pt x="6121" y="0"/>
                                </a:lnTo>
                                <a:lnTo>
                                  <a:pt x="0" y="5715"/>
                                </a:lnTo>
                                <a:lnTo>
                                  <a:pt x="619899" y="5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15183" y="1486147"/>
                            <a:ext cx="6203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95" h="6350">
                                <a:moveTo>
                                  <a:pt x="6125" y="0"/>
                                </a:moveTo>
                                <a:lnTo>
                                  <a:pt x="0" y="5724"/>
                                </a:lnTo>
                                <a:lnTo>
                                  <a:pt x="619903" y="5724"/>
                                </a:lnTo>
                                <a:lnTo>
                                  <a:pt x="613719" y="0"/>
                                </a:lnTo>
                                <a:lnTo>
                                  <a:pt x="6125" y="0"/>
                                </a:lnTo>
                              </a:path>
                            </a:pathLst>
                          </a:custGeom>
                          <a:ln w="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925062" y="1489074"/>
                            <a:ext cx="1179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195" h="0">
                                <a:moveTo>
                                  <a:pt x="0" y="0"/>
                                </a:moveTo>
                                <a:lnTo>
                                  <a:pt x="1179078" y="0"/>
                                </a:lnTo>
                              </a:path>
                            </a:pathLst>
                          </a:custGeom>
                          <a:ln w="381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925106" y="42291"/>
                            <a:ext cx="1270" cy="144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47165">
                                <a:moveTo>
                                  <a:pt x="0" y="0"/>
                                </a:moveTo>
                                <a:lnTo>
                                  <a:pt x="0" y="1446783"/>
                                </a:lnTo>
                              </a:path>
                            </a:pathLst>
                          </a:custGeom>
                          <a:ln w="49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518" y="251181"/>
                            <a:ext cx="184150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0" h="88265">
                                <a:moveTo>
                                  <a:pt x="0" y="88129"/>
                                </a:moveTo>
                                <a:lnTo>
                                  <a:pt x="0" y="0"/>
                                </a:lnTo>
                                <a:lnTo>
                                  <a:pt x="72" y="0"/>
                                </a:lnTo>
                              </a:path>
                              <a:path w="1841500" h="88265">
                                <a:moveTo>
                                  <a:pt x="1841167" y="88129"/>
                                </a:moveTo>
                                <a:lnTo>
                                  <a:pt x="1841167" y="0"/>
                                </a:lnTo>
                                <a:lnTo>
                                  <a:pt x="1841254" y="0"/>
                                </a:lnTo>
                              </a:path>
                              <a:path w="1841500" h="88265">
                                <a:moveTo>
                                  <a:pt x="26116" y="2537"/>
                                </a:moveTo>
                                <a:lnTo>
                                  <a:pt x="1815120" y="2537"/>
                                </a:lnTo>
                                <a:lnTo>
                                  <a:pt x="1815207" y="2537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059" y="248344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6113" y="0"/>
                                </a:moveTo>
                                <a:lnTo>
                                  <a:pt x="0" y="4010"/>
                                </a:lnTo>
                                <a:lnTo>
                                  <a:pt x="26113" y="8130"/>
                                </a:lnTo>
                                <a:lnTo>
                                  <a:pt x="2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518" y="249708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6116" y="0"/>
                                </a:moveTo>
                                <a:lnTo>
                                  <a:pt x="26116" y="8130"/>
                                </a:lnTo>
                                <a:lnTo>
                                  <a:pt x="0" y="4010"/>
                                </a:lnTo>
                                <a:lnTo>
                                  <a:pt x="26116" y="0"/>
                                </a:lnTo>
                              </a:path>
                            </a:pathLst>
                          </a:custGeom>
                          <a:ln w="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818179" y="248344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0" y="0"/>
                                </a:moveTo>
                                <a:lnTo>
                                  <a:pt x="0" y="8130"/>
                                </a:lnTo>
                                <a:lnTo>
                                  <a:pt x="26046" y="4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819638" y="249708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0" y="0"/>
                                </a:moveTo>
                                <a:lnTo>
                                  <a:pt x="0" y="8130"/>
                                </a:lnTo>
                                <a:lnTo>
                                  <a:pt x="26046" y="4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518" y="253719"/>
                            <a:ext cx="18415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0" h="86995">
                                <a:moveTo>
                                  <a:pt x="0" y="86464"/>
                                </a:moveTo>
                                <a:lnTo>
                                  <a:pt x="72" y="86464"/>
                                </a:lnTo>
                              </a:path>
                              <a:path w="1841500" h="86995">
                                <a:moveTo>
                                  <a:pt x="1841167" y="0"/>
                                </a:moveTo>
                                <a:lnTo>
                                  <a:pt x="1841254" y="0"/>
                                </a:lnTo>
                              </a:path>
                              <a:path w="1841500" h="86995">
                                <a:moveTo>
                                  <a:pt x="1841167" y="86464"/>
                                </a:moveTo>
                                <a:lnTo>
                                  <a:pt x="1841254" y="86464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846677" y="340184"/>
                            <a:ext cx="12255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215900">
                                <a:moveTo>
                                  <a:pt x="0" y="0"/>
                                </a:moveTo>
                                <a:lnTo>
                                  <a:pt x="122271" y="0"/>
                                </a:lnTo>
                                <a:lnTo>
                                  <a:pt x="122329" y="0"/>
                                </a:lnTo>
                              </a:path>
                              <a:path w="122555" h="215900">
                                <a:moveTo>
                                  <a:pt x="0" y="215466"/>
                                </a:moveTo>
                                <a:lnTo>
                                  <a:pt x="122271" y="215466"/>
                                </a:lnTo>
                                <a:lnTo>
                                  <a:pt x="122329" y="215466"/>
                                </a:lnTo>
                              </a:path>
                              <a:path w="122555" h="215900">
                                <a:moveTo>
                                  <a:pt x="119500" y="24501"/>
                                </a:moveTo>
                                <a:lnTo>
                                  <a:pt x="119500" y="191046"/>
                                </a:lnTo>
                                <a:lnTo>
                                  <a:pt x="119617" y="191046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960372" y="338819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4316" y="0"/>
                                </a:moveTo>
                                <a:lnTo>
                                  <a:pt x="0" y="24501"/>
                                </a:lnTo>
                                <a:lnTo>
                                  <a:pt x="8662" y="24501"/>
                                </a:lnTo>
                                <a:lnTo>
                                  <a:pt x="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961831" y="340184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0" y="24501"/>
                                </a:moveTo>
                                <a:lnTo>
                                  <a:pt x="8662" y="24501"/>
                                </a:lnTo>
                                <a:lnTo>
                                  <a:pt x="4346" y="0"/>
                                </a:lnTo>
                                <a:lnTo>
                                  <a:pt x="0" y="24501"/>
                                </a:lnTo>
                              </a:path>
                            </a:pathLst>
                          </a:custGeom>
                          <a:ln w="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960372" y="529866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8662" y="0"/>
                                </a:moveTo>
                                <a:lnTo>
                                  <a:pt x="0" y="0"/>
                                </a:lnTo>
                                <a:lnTo>
                                  <a:pt x="4316" y="24419"/>
                                </a:lnTo>
                                <a:lnTo>
                                  <a:pt x="8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961831" y="531230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0" y="0"/>
                                </a:moveTo>
                                <a:lnTo>
                                  <a:pt x="8662" y="0"/>
                                </a:lnTo>
                                <a:lnTo>
                                  <a:pt x="4346" y="244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845685" y="340184"/>
                            <a:ext cx="1206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15900">
                                <a:moveTo>
                                  <a:pt x="120492" y="215466"/>
                                </a:moveTo>
                                <a:lnTo>
                                  <a:pt x="120608" y="215466"/>
                                </a:lnTo>
                              </a:path>
                              <a:path w="120650" h="215900">
                                <a:moveTo>
                                  <a:pt x="0" y="215466"/>
                                </a:moveTo>
                                <a:lnTo>
                                  <a:pt x="87" y="215466"/>
                                </a:lnTo>
                              </a:path>
                              <a:path w="120650" h="21590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232957" y="1345429"/>
                            <a:ext cx="11811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44145">
                                <a:moveTo>
                                  <a:pt x="0" y="0"/>
                                </a:moveTo>
                                <a:lnTo>
                                  <a:pt x="117487" y="0"/>
                                </a:lnTo>
                                <a:lnTo>
                                  <a:pt x="117546" y="0"/>
                                </a:lnTo>
                              </a:path>
                              <a:path w="118110" h="144145">
                                <a:moveTo>
                                  <a:pt x="0" y="143645"/>
                                </a:moveTo>
                                <a:lnTo>
                                  <a:pt x="117487" y="143645"/>
                                </a:lnTo>
                                <a:lnTo>
                                  <a:pt x="117546" y="143645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341870" y="1344065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4404" y="0"/>
                                </a:moveTo>
                                <a:lnTo>
                                  <a:pt x="0" y="24419"/>
                                </a:lnTo>
                                <a:lnTo>
                                  <a:pt x="8692" y="24419"/>
                                </a:lnTo>
                                <a:lnTo>
                                  <a:pt x="4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343328" y="1345429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0" y="24419"/>
                                </a:moveTo>
                                <a:lnTo>
                                  <a:pt x="8692" y="24419"/>
                                </a:lnTo>
                                <a:lnTo>
                                  <a:pt x="4404" y="0"/>
                                </a:lnTo>
                                <a:lnTo>
                                  <a:pt x="0" y="24419"/>
                                </a:lnTo>
                              </a:path>
                            </a:pathLst>
                          </a:custGeom>
                          <a:ln w="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341870" y="1463282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8692" y="0"/>
                                </a:moveTo>
                                <a:lnTo>
                                  <a:pt x="0" y="0"/>
                                </a:lnTo>
                                <a:lnTo>
                                  <a:pt x="4404" y="24427"/>
                                </a:lnTo>
                                <a:lnTo>
                                  <a:pt x="8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343328" y="1464647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0" y="0"/>
                                </a:moveTo>
                                <a:lnTo>
                                  <a:pt x="8692" y="0"/>
                                </a:lnTo>
                                <a:lnTo>
                                  <a:pt x="4404" y="24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31965" y="1345429"/>
                            <a:ext cx="11620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44145">
                                <a:moveTo>
                                  <a:pt x="115766" y="143645"/>
                                </a:moveTo>
                                <a:lnTo>
                                  <a:pt x="115854" y="143645"/>
                                </a:lnTo>
                              </a:path>
                              <a:path w="116205" h="144145">
                                <a:moveTo>
                                  <a:pt x="0" y="143645"/>
                                </a:moveTo>
                                <a:lnTo>
                                  <a:pt x="87" y="143645"/>
                                </a:lnTo>
                              </a:path>
                              <a:path w="116205" h="144145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71727" y="1134028"/>
                            <a:ext cx="3073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10820">
                                <a:moveTo>
                                  <a:pt x="0" y="210473"/>
                                </a:moveTo>
                                <a:lnTo>
                                  <a:pt x="0" y="0"/>
                                </a:lnTo>
                                <a:lnTo>
                                  <a:pt x="87" y="0"/>
                                </a:lnTo>
                              </a:path>
                              <a:path w="307340" h="210820">
                                <a:moveTo>
                                  <a:pt x="306815" y="210473"/>
                                </a:moveTo>
                                <a:lnTo>
                                  <a:pt x="306815" y="0"/>
                                </a:lnTo>
                                <a:lnTo>
                                  <a:pt x="306903" y="0"/>
                                </a:lnTo>
                              </a:path>
                              <a:path w="307340" h="210820">
                                <a:moveTo>
                                  <a:pt x="26046" y="2592"/>
                                </a:moveTo>
                                <a:lnTo>
                                  <a:pt x="280798" y="2592"/>
                                </a:lnTo>
                                <a:lnTo>
                                  <a:pt x="280856" y="2592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770268" y="1131191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6046" y="0"/>
                                </a:moveTo>
                                <a:lnTo>
                                  <a:pt x="0" y="4065"/>
                                </a:lnTo>
                                <a:lnTo>
                                  <a:pt x="26046" y="8130"/>
                                </a:lnTo>
                                <a:lnTo>
                                  <a:pt x="26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71727" y="1132555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6046" y="0"/>
                                </a:moveTo>
                                <a:lnTo>
                                  <a:pt x="26046" y="8130"/>
                                </a:lnTo>
                                <a:lnTo>
                                  <a:pt x="0" y="4065"/>
                                </a:lnTo>
                                <a:lnTo>
                                  <a:pt x="26046" y="0"/>
                                </a:lnTo>
                              </a:path>
                            </a:pathLst>
                          </a:custGeom>
                          <a:ln w="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051067" y="1131191"/>
                            <a:ext cx="2603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8255">
                                <a:moveTo>
                                  <a:pt x="0" y="0"/>
                                </a:moveTo>
                                <a:lnTo>
                                  <a:pt x="0" y="8130"/>
                                </a:lnTo>
                                <a:lnTo>
                                  <a:pt x="26017" y="4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052525" y="1132555"/>
                            <a:ext cx="2603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8255">
                                <a:moveTo>
                                  <a:pt x="0" y="0"/>
                                </a:moveTo>
                                <a:lnTo>
                                  <a:pt x="0" y="8130"/>
                                </a:lnTo>
                                <a:lnTo>
                                  <a:pt x="26017" y="4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71727" y="1136620"/>
                            <a:ext cx="30734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08915">
                                <a:moveTo>
                                  <a:pt x="306815" y="0"/>
                                </a:moveTo>
                                <a:lnTo>
                                  <a:pt x="306903" y="0"/>
                                </a:lnTo>
                              </a:path>
                              <a:path w="307340" h="208915">
                                <a:moveTo>
                                  <a:pt x="306815" y="208808"/>
                                </a:moveTo>
                                <a:lnTo>
                                  <a:pt x="306903" y="208808"/>
                                </a:lnTo>
                              </a:path>
                              <a:path w="307340" h="208915">
                                <a:moveTo>
                                  <a:pt x="0" y="208808"/>
                                </a:moveTo>
                                <a:lnTo>
                                  <a:pt x="87" y="208808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18246" y="1489939"/>
                            <a:ext cx="6153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02235">
                                <a:moveTo>
                                  <a:pt x="0" y="0"/>
                                </a:moveTo>
                                <a:lnTo>
                                  <a:pt x="0" y="101845"/>
                                </a:lnTo>
                                <a:lnTo>
                                  <a:pt x="145" y="101845"/>
                                </a:lnTo>
                              </a:path>
                              <a:path w="615315" h="102235">
                                <a:moveTo>
                                  <a:pt x="614711" y="0"/>
                                </a:moveTo>
                                <a:lnTo>
                                  <a:pt x="614711" y="101845"/>
                                </a:lnTo>
                                <a:lnTo>
                                  <a:pt x="614798" y="101845"/>
                                </a:lnTo>
                              </a:path>
                              <a:path w="615315" h="102235">
                                <a:moveTo>
                                  <a:pt x="26105" y="99247"/>
                                </a:moveTo>
                                <a:lnTo>
                                  <a:pt x="588605" y="99247"/>
                                </a:lnTo>
                                <a:lnTo>
                                  <a:pt x="588664" y="99247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16787" y="1583763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6105" y="0"/>
                                </a:moveTo>
                                <a:lnTo>
                                  <a:pt x="0" y="4059"/>
                                </a:lnTo>
                                <a:lnTo>
                                  <a:pt x="26105" y="8119"/>
                                </a:lnTo>
                                <a:lnTo>
                                  <a:pt x="26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18246" y="1585127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6105" y="0"/>
                                </a:moveTo>
                                <a:lnTo>
                                  <a:pt x="26105" y="8119"/>
                                </a:lnTo>
                                <a:lnTo>
                                  <a:pt x="0" y="4059"/>
                                </a:lnTo>
                                <a:lnTo>
                                  <a:pt x="26105" y="0"/>
                                </a:lnTo>
                              </a:path>
                            </a:pathLst>
                          </a:custGeom>
                          <a:ln w="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205393" y="1583763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0" y="0"/>
                                </a:moveTo>
                                <a:lnTo>
                                  <a:pt x="0" y="8119"/>
                                </a:lnTo>
                                <a:lnTo>
                                  <a:pt x="26105" y="4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06852" y="1585127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0" y="0"/>
                                </a:moveTo>
                                <a:lnTo>
                                  <a:pt x="0" y="8119"/>
                                </a:lnTo>
                                <a:lnTo>
                                  <a:pt x="26105" y="40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18246" y="1489074"/>
                            <a:ext cx="61531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00330">
                                <a:moveTo>
                                  <a:pt x="614711" y="100112"/>
                                </a:moveTo>
                                <a:lnTo>
                                  <a:pt x="614798" y="100112"/>
                                </a:lnTo>
                              </a:path>
                              <a:path w="615315" h="100330">
                                <a:moveTo>
                                  <a:pt x="614711" y="0"/>
                                </a:moveTo>
                                <a:lnTo>
                                  <a:pt x="614798" y="0"/>
                                </a:lnTo>
                              </a:path>
                              <a:path w="615315" h="100330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078543" y="556523"/>
                            <a:ext cx="7683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119380">
                                <a:moveTo>
                                  <a:pt x="0" y="0"/>
                                </a:moveTo>
                                <a:lnTo>
                                  <a:pt x="0" y="119015"/>
                                </a:lnTo>
                                <a:lnTo>
                                  <a:pt x="87" y="119015"/>
                                </a:lnTo>
                              </a:path>
                              <a:path w="768350" h="119380">
                                <a:moveTo>
                                  <a:pt x="768133" y="0"/>
                                </a:moveTo>
                                <a:lnTo>
                                  <a:pt x="768133" y="119015"/>
                                </a:lnTo>
                                <a:lnTo>
                                  <a:pt x="768221" y="119015"/>
                                </a:lnTo>
                              </a:path>
                              <a:path w="768350" h="119380">
                                <a:moveTo>
                                  <a:pt x="26134" y="116396"/>
                                </a:moveTo>
                                <a:lnTo>
                                  <a:pt x="742028" y="116396"/>
                                </a:lnTo>
                                <a:lnTo>
                                  <a:pt x="742116" y="116396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077084" y="667517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6134" y="0"/>
                                </a:moveTo>
                                <a:lnTo>
                                  <a:pt x="0" y="4038"/>
                                </a:lnTo>
                                <a:lnTo>
                                  <a:pt x="26134" y="8103"/>
                                </a:lnTo>
                                <a:lnTo>
                                  <a:pt x="26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078543" y="668881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6134" y="0"/>
                                </a:moveTo>
                                <a:lnTo>
                                  <a:pt x="26134" y="8103"/>
                                </a:lnTo>
                                <a:lnTo>
                                  <a:pt x="0" y="4038"/>
                                </a:lnTo>
                                <a:lnTo>
                                  <a:pt x="26134" y="0"/>
                                </a:lnTo>
                              </a:path>
                            </a:pathLst>
                          </a:custGeom>
                          <a:ln w="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819113" y="667517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0" y="0"/>
                                </a:moveTo>
                                <a:lnTo>
                                  <a:pt x="0" y="8103"/>
                                </a:lnTo>
                                <a:lnTo>
                                  <a:pt x="26105" y="4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820571" y="668881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0" y="0"/>
                                </a:moveTo>
                                <a:lnTo>
                                  <a:pt x="0" y="8103"/>
                                </a:lnTo>
                                <a:lnTo>
                                  <a:pt x="26105" y="4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078543" y="555650"/>
                            <a:ext cx="76835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117475">
                                <a:moveTo>
                                  <a:pt x="768133" y="117269"/>
                                </a:moveTo>
                                <a:lnTo>
                                  <a:pt x="768221" y="117269"/>
                                </a:lnTo>
                              </a:path>
                              <a:path w="768350" h="117475">
                                <a:moveTo>
                                  <a:pt x="768133" y="0"/>
                                </a:moveTo>
                                <a:lnTo>
                                  <a:pt x="768221" y="0"/>
                                </a:lnTo>
                              </a:path>
                              <a:path w="768350" h="117475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896361" y="40926"/>
                            <a:ext cx="2286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685">
                                <a:moveTo>
                                  <a:pt x="22342" y="0"/>
                                </a:moveTo>
                                <a:lnTo>
                                  <a:pt x="0" y="13260"/>
                                </a:lnTo>
                                <a:lnTo>
                                  <a:pt x="5833" y="19317"/>
                                </a:lnTo>
                                <a:lnTo>
                                  <a:pt x="22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45585" y="42291"/>
                            <a:ext cx="57467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123189">
                                <a:moveTo>
                                  <a:pt x="552233" y="13260"/>
                                </a:moveTo>
                                <a:lnTo>
                                  <a:pt x="574576" y="0"/>
                                </a:lnTo>
                                <a:lnTo>
                                  <a:pt x="558067" y="19317"/>
                                </a:lnTo>
                                <a:lnTo>
                                  <a:pt x="552233" y="13260"/>
                                </a:lnTo>
                              </a:path>
                              <a:path w="574675" h="123189">
                                <a:moveTo>
                                  <a:pt x="555208" y="16261"/>
                                </a:moveTo>
                                <a:lnTo>
                                  <a:pt x="427774" y="122835"/>
                                </a:lnTo>
                                <a:lnTo>
                                  <a:pt x="427862" y="122835"/>
                                </a:lnTo>
                              </a:path>
                              <a:path w="574675" h="123189">
                                <a:moveTo>
                                  <a:pt x="427774" y="122835"/>
                                </a:moveTo>
                                <a:lnTo>
                                  <a:pt x="0" y="122835"/>
                                </a:lnTo>
                                <a:lnTo>
                                  <a:pt x="58" y="122835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71727" y="555650"/>
                            <a:ext cx="30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0">
                                <a:moveTo>
                                  <a:pt x="0" y="0"/>
                                </a:moveTo>
                                <a:lnTo>
                                  <a:pt x="306903" y="0"/>
                                </a:lnTo>
                              </a:path>
                            </a:pathLst>
                          </a:custGeom>
                          <a:ln w="381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771727" y="1343629"/>
                            <a:ext cx="30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270">
                                <a:moveTo>
                                  <a:pt x="0" y="873"/>
                                </a:moveTo>
                                <a:lnTo>
                                  <a:pt x="33717" y="791"/>
                                </a:lnTo>
                                <a:lnTo>
                                  <a:pt x="33805" y="791"/>
                                </a:lnTo>
                              </a:path>
                              <a:path w="307340" h="1270">
                                <a:moveTo>
                                  <a:pt x="42993" y="791"/>
                                </a:moveTo>
                                <a:lnTo>
                                  <a:pt x="79773" y="682"/>
                                </a:lnTo>
                                <a:lnTo>
                                  <a:pt x="79832" y="682"/>
                                </a:lnTo>
                              </a:path>
                              <a:path w="307340" h="1270">
                                <a:moveTo>
                                  <a:pt x="88961" y="682"/>
                                </a:moveTo>
                                <a:lnTo>
                                  <a:pt x="125800" y="545"/>
                                </a:lnTo>
                                <a:lnTo>
                                  <a:pt x="125888" y="545"/>
                                </a:lnTo>
                              </a:path>
                              <a:path w="307340" h="1270">
                                <a:moveTo>
                                  <a:pt x="134988" y="545"/>
                                </a:moveTo>
                                <a:lnTo>
                                  <a:pt x="171769" y="409"/>
                                </a:lnTo>
                                <a:lnTo>
                                  <a:pt x="171856" y="409"/>
                                </a:lnTo>
                              </a:path>
                              <a:path w="307340" h="1270">
                                <a:moveTo>
                                  <a:pt x="181015" y="409"/>
                                </a:moveTo>
                                <a:lnTo>
                                  <a:pt x="217883" y="272"/>
                                </a:lnTo>
                                <a:lnTo>
                                  <a:pt x="217941" y="272"/>
                                </a:lnTo>
                              </a:path>
                              <a:path w="307340" h="1270">
                                <a:moveTo>
                                  <a:pt x="227071" y="272"/>
                                </a:moveTo>
                                <a:lnTo>
                                  <a:pt x="263851" y="136"/>
                                </a:lnTo>
                                <a:lnTo>
                                  <a:pt x="263910" y="136"/>
                                </a:lnTo>
                              </a:path>
                              <a:path w="307340" h="1270">
                                <a:moveTo>
                                  <a:pt x="273039" y="81"/>
                                </a:moveTo>
                                <a:lnTo>
                                  <a:pt x="306815" y="0"/>
                                </a:lnTo>
                                <a:lnTo>
                                  <a:pt x="306903" y="0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00145" y="498571"/>
                            <a:ext cx="1651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3495">
                                <a:moveTo>
                                  <a:pt x="16100" y="0"/>
                                </a:moveTo>
                                <a:lnTo>
                                  <a:pt x="0" y="19699"/>
                                </a:lnTo>
                                <a:lnTo>
                                  <a:pt x="7641" y="23492"/>
                                </a:lnTo>
                                <a:lnTo>
                                  <a:pt x="1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34868" y="499935"/>
                            <a:ext cx="831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46050">
                                <a:moveTo>
                                  <a:pt x="66735" y="19699"/>
                                </a:moveTo>
                                <a:lnTo>
                                  <a:pt x="82836" y="0"/>
                                </a:lnTo>
                                <a:lnTo>
                                  <a:pt x="74377" y="23492"/>
                                </a:lnTo>
                                <a:lnTo>
                                  <a:pt x="66735" y="19699"/>
                                </a:lnTo>
                              </a:path>
                              <a:path w="83185" h="146050">
                                <a:moveTo>
                                  <a:pt x="70586" y="21554"/>
                                </a:moveTo>
                                <a:lnTo>
                                  <a:pt x="0" y="145836"/>
                                </a:lnTo>
                                <a:lnTo>
                                  <a:pt x="87" y="145836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22566" y="936433"/>
                            <a:ext cx="2286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685">
                                <a:moveTo>
                                  <a:pt x="22634" y="0"/>
                                </a:moveTo>
                                <a:lnTo>
                                  <a:pt x="0" y="12960"/>
                                </a:lnTo>
                                <a:lnTo>
                                  <a:pt x="5775" y="19099"/>
                                </a:lnTo>
                                <a:lnTo>
                                  <a:pt x="22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80432" y="937798"/>
                            <a:ext cx="55181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403225">
                                <a:moveTo>
                                  <a:pt x="143593" y="12960"/>
                                </a:moveTo>
                                <a:lnTo>
                                  <a:pt x="166227" y="0"/>
                                </a:lnTo>
                                <a:lnTo>
                                  <a:pt x="149368" y="19099"/>
                                </a:lnTo>
                                <a:lnTo>
                                  <a:pt x="143593" y="12960"/>
                                </a:lnTo>
                              </a:path>
                              <a:path w="551815" h="403225">
                                <a:moveTo>
                                  <a:pt x="146509" y="16043"/>
                                </a:moveTo>
                                <a:lnTo>
                                  <a:pt x="0" y="135058"/>
                                </a:lnTo>
                                <a:lnTo>
                                  <a:pt x="87" y="135058"/>
                                </a:lnTo>
                              </a:path>
                              <a:path w="551815" h="403225">
                                <a:moveTo>
                                  <a:pt x="398111" y="401765"/>
                                </a:moveTo>
                                <a:lnTo>
                                  <a:pt x="398111" y="195903"/>
                                </a:lnTo>
                                <a:lnTo>
                                  <a:pt x="398198" y="195903"/>
                                </a:lnTo>
                              </a:path>
                              <a:path w="551815" h="403225">
                                <a:moveTo>
                                  <a:pt x="551533" y="402693"/>
                                </a:moveTo>
                                <a:lnTo>
                                  <a:pt x="551533" y="195903"/>
                                </a:lnTo>
                                <a:lnTo>
                                  <a:pt x="551621" y="195903"/>
                                </a:lnTo>
                              </a:path>
                              <a:path w="551815" h="403225">
                                <a:moveTo>
                                  <a:pt x="424245" y="198413"/>
                                </a:moveTo>
                                <a:lnTo>
                                  <a:pt x="525486" y="198413"/>
                                </a:lnTo>
                                <a:lnTo>
                                  <a:pt x="525574" y="198413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077084" y="1130782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6134" y="0"/>
                                </a:moveTo>
                                <a:lnTo>
                                  <a:pt x="0" y="4065"/>
                                </a:lnTo>
                                <a:lnTo>
                                  <a:pt x="26134" y="8130"/>
                                </a:lnTo>
                                <a:lnTo>
                                  <a:pt x="26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078543" y="1132146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6134" y="0"/>
                                </a:moveTo>
                                <a:lnTo>
                                  <a:pt x="26134" y="8130"/>
                                </a:lnTo>
                                <a:lnTo>
                                  <a:pt x="0" y="4065"/>
                                </a:lnTo>
                                <a:lnTo>
                                  <a:pt x="26134" y="0"/>
                                </a:lnTo>
                              </a:path>
                            </a:pathLst>
                          </a:custGeom>
                          <a:ln w="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04460" y="1130782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0" y="0"/>
                                </a:moveTo>
                                <a:lnTo>
                                  <a:pt x="0" y="8130"/>
                                </a:lnTo>
                                <a:lnTo>
                                  <a:pt x="26046" y="4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205918" y="1132146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0" y="0"/>
                                </a:moveTo>
                                <a:lnTo>
                                  <a:pt x="0" y="8130"/>
                                </a:lnTo>
                                <a:lnTo>
                                  <a:pt x="26046" y="4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078543" y="1136211"/>
                            <a:ext cx="15367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205104">
                                <a:moveTo>
                                  <a:pt x="153422" y="0"/>
                                </a:moveTo>
                                <a:lnTo>
                                  <a:pt x="153510" y="0"/>
                                </a:lnTo>
                              </a:path>
                              <a:path w="153670" h="205104">
                                <a:moveTo>
                                  <a:pt x="153422" y="205098"/>
                                </a:moveTo>
                                <a:lnTo>
                                  <a:pt x="153510" y="205098"/>
                                </a:lnTo>
                              </a:path>
                              <a:path w="153670" h="205104">
                                <a:moveTo>
                                  <a:pt x="0" y="204279"/>
                                </a:moveTo>
                                <a:lnTo>
                                  <a:pt x="87" y="204279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23684" y="555650"/>
                            <a:ext cx="6540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789305">
                                <a:moveTo>
                                  <a:pt x="65306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0"/>
                                </a:lnTo>
                              </a:path>
                              <a:path w="65405" h="789305">
                                <a:moveTo>
                                  <a:pt x="65306" y="788851"/>
                                </a:moveTo>
                                <a:lnTo>
                                  <a:pt x="0" y="788851"/>
                                </a:lnTo>
                                <a:lnTo>
                                  <a:pt x="58" y="788851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20592" y="554286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4316" y="0"/>
                                </a:moveTo>
                                <a:lnTo>
                                  <a:pt x="0" y="24365"/>
                                </a:lnTo>
                                <a:lnTo>
                                  <a:pt x="8750" y="24365"/>
                                </a:lnTo>
                                <a:lnTo>
                                  <a:pt x="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22050" y="555650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0" y="24365"/>
                                </a:moveTo>
                                <a:lnTo>
                                  <a:pt x="8750" y="24365"/>
                                </a:lnTo>
                                <a:lnTo>
                                  <a:pt x="4316" y="0"/>
                                </a:lnTo>
                                <a:lnTo>
                                  <a:pt x="0" y="24365"/>
                                </a:lnTo>
                              </a:path>
                            </a:pathLst>
                          </a:custGeom>
                          <a:ln w="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20592" y="1318772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8750" y="0"/>
                                </a:moveTo>
                                <a:lnTo>
                                  <a:pt x="0" y="0"/>
                                </a:lnTo>
                                <a:lnTo>
                                  <a:pt x="4316" y="24365"/>
                                </a:lnTo>
                                <a:lnTo>
                                  <a:pt x="8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22050" y="1320136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0" y="0"/>
                                </a:moveTo>
                                <a:lnTo>
                                  <a:pt x="8750" y="0"/>
                                </a:lnTo>
                                <a:lnTo>
                                  <a:pt x="4316" y="243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26367" y="555650"/>
                            <a:ext cx="6413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89305">
                                <a:moveTo>
                                  <a:pt x="0" y="788851"/>
                                </a:moveTo>
                                <a:lnTo>
                                  <a:pt x="87" y="788851"/>
                                </a:lnTo>
                              </a:path>
                              <a:path w="64135" h="789305">
                                <a:moveTo>
                                  <a:pt x="63614" y="788851"/>
                                </a:moveTo>
                                <a:lnTo>
                                  <a:pt x="63702" y="788851"/>
                                </a:lnTo>
                              </a:path>
                              <a:path w="64135" h="789305">
                                <a:moveTo>
                                  <a:pt x="63614" y="0"/>
                                </a:moveTo>
                                <a:lnTo>
                                  <a:pt x="63702" y="0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23684" y="1345429"/>
                            <a:ext cx="52069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44145">
                                <a:moveTo>
                                  <a:pt x="52006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0"/>
                                </a:lnTo>
                              </a:path>
                              <a:path w="52069" h="144145">
                                <a:moveTo>
                                  <a:pt x="52006" y="143645"/>
                                </a:moveTo>
                                <a:lnTo>
                                  <a:pt x="0" y="143645"/>
                                </a:lnTo>
                                <a:lnTo>
                                  <a:pt x="58" y="143645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20592" y="1344065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4316" y="0"/>
                                </a:moveTo>
                                <a:lnTo>
                                  <a:pt x="0" y="24419"/>
                                </a:lnTo>
                                <a:lnTo>
                                  <a:pt x="8750" y="24419"/>
                                </a:lnTo>
                                <a:lnTo>
                                  <a:pt x="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22050" y="1345429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0" y="24419"/>
                                </a:moveTo>
                                <a:lnTo>
                                  <a:pt x="8750" y="24419"/>
                                </a:lnTo>
                                <a:lnTo>
                                  <a:pt x="4316" y="0"/>
                                </a:lnTo>
                                <a:lnTo>
                                  <a:pt x="0" y="24419"/>
                                </a:lnTo>
                              </a:path>
                            </a:pathLst>
                          </a:custGeom>
                          <a:ln w="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20592" y="1463282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8750" y="0"/>
                                </a:moveTo>
                                <a:lnTo>
                                  <a:pt x="0" y="0"/>
                                </a:lnTo>
                                <a:lnTo>
                                  <a:pt x="4316" y="24427"/>
                                </a:lnTo>
                                <a:lnTo>
                                  <a:pt x="8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22050" y="1464647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0" y="0"/>
                                </a:moveTo>
                                <a:lnTo>
                                  <a:pt x="8750" y="0"/>
                                </a:lnTo>
                                <a:lnTo>
                                  <a:pt x="4316" y="24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26367" y="1345429"/>
                            <a:ext cx="5080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4145">
                                <a:moveTo>
                                  <a:pt x="0" y="143645"/>
                                </a:moveTo>
                                <a:lnTo>
                                  <a:pt x="87" y="143645"/>
                                </a:lnTo>
                              </a:path>
                              <a:path w="50800" h="144145">
                                <a:moveTo>
                                  <a:pt x="50314" y="143645"/>
                                </a:moveTo>
                                <a:lnTo>
                                  <a:pt x="50401" y="143645"/>
                                </a:lnTo>
                              </a:path>
                              <a:path w="50800" h="144145">
                                <a:moveTo>
                                  <a:pt x="50314" y="0"/>
                                </a:moveTo>
                                <a:lnTo>
                                  <a:pt x="50401" y="0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67948" y="1417684"/>
                            <a:ext cx="222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0320">
                                <a:moveTo>
                                  <a:pt x="22050" y="0"/>
                                </a:moveTo>
                                <a:lnTo>
                                  <a:pt x="0" y="13713"/>
                                </a:lnTo>
                                <a:lnTo>
                                  <a:pt x="5979" y="19704"/>
                                </a:lnTo>
                                <a:lnTo>
                                  <a:pt x="22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13650" y="1419049"/>
                            <a:ext cx="17843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56210">
                                <a:moveTo>
                                  <a:pt x="155755" y="13713"/>
                                </a:moveTo>
                                <a:lnTo>
                                  <a:pt x="177806" y="0"/>
                                </a:lnTo>
                                <a:lnTo>
                                  <a:pt x="161735" y="19704"/>
                                </a:lnTo>
                                <a:lnTo>
                                  <a:pt x="155755" y="13713"/>
                                </a:lnTo>
                              </a:path>
                              <a:path w="178435" h="156210">
                                <a:moveTo>
                                  <a:pt x="158672" y="16640"/>
                                </a:moveTo>
                                <a:lnTo>
                                  <a:pt x="0" y="155628"/>
                                </a:lnTo>
                                <a:lnTo>
                                  <a:pt x="58" y="155628"/>
                                </a:lnTo>
                              </a:path>
                            </a:pathLst>
                          </a:custGeom>
                          <a:ln w="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42464" y="49767"/>
                            <a:ext cx="40005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5"/>
                                <w:ind w:left="5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w w:val="125"/>
                                  <w:sz w:val="4"/>
                                </w:rPr>
                                <w:t>L'AXE</w:t>
                              </w:r>
                              <w:r>
                                <w:rPr>
                                  <w:spacing w:val="-4"/>
                                  <w:w w:val="12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4"/>
                                </w:rPr>
                                <w:t>DES</w:t>
                              </w:r>
                              <w:r>
                                <w:rPr>
                                  <w:spacing w:val="-3"/>
                                  <w:w w:val="12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4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w w:val="12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4"/>
                                </w:rPr>
                                <w:t>PASSE</w:t>
                              </w:r>
                              <w:r>
                                <w:rPr>
                                  <w:spacing w:val="-3"/>
                                  <w:w w:val="12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4"/>
                                </w:rPr>
                                <w:t>PAR</w:t>
                              </w:r>
                              <w:r>
                                <w:rPr>
                                  <w:spacing w:val="40"/>
                                  <w:w w:val="12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4"/>
                                </w:rPr>
                                <w:t>L'AXE</w:t>
                              </w:r>
                              <w:r>
                                <w:rPr>
                                  <w:spacing w:val="-4"/>
                                  <w:w w:val="12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2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4"/>
                                </w:rPr>
                                <w:t>SYMETRIE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w w:val="125"/>
                                  <w:sz w:val="4"/>
                                </w:rPr>
                                <w:t>Cotation en </w:t>
                              </w:r>
                              <w:r>
                                <w:rPr>
                                  <w:spacing w:val="-5"/>
                                  <w:w w:val="125"/>
                                  <w:sz w:val="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888894" y="201155"/>
                            <a:ext cx="84455" cy="45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6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16213" y="574497"/>
                            <a:ext cx="131445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9"/>
                                  <w:u w:val="single"/>
                                </w:rPr>
                                <w:t>S3</w:t>
                              </w:r>
                              <w:r>
                                <w:rPr>
                                  <w:spacing w:val="40"/>
                                  <w:w w:val="110"/>
                                  <w:sz w:val="9"/>
                                  <w:u w:val="single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437423" y="620383"/>
                            <a:ext cx="60325" cy="45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562214" y="1001556"/>
                            <a:ext cx="131445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9"/>
                                  <w:u w:val="single"/>
                                </w:rPr>
                                <w:t>S2</w:t>
                              </w:r>
                              <w:r>
                                <w:rPr>
                                  <w:spacing w:val="80"/>
                                  <w:w w:val="110"/>
                                  <w:sz w:val="9"/>
                                  <w:u w:val="single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900123" y="1084003"/>
                            <a:ext cx="60325" cy="45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130957" y="1083675"/>
                            <a:ext cx="60325" cy="45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96833" y="1503390"/>
                            <a:ext cx="129539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9"/>
                                  <w:u w:val="single"/>
                                </w:rPr>
                                <w:t>S1</w:t>
                              </w:r>
                              <w:r>
                                <w:rPr>
                                  <w:spacing w:val="80"/>
                                  <w:w w:val="110"/>
                                  <w:sz w:val="9"/>
                                  <w:u w:val="single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901057" y="1536637"/>
                            <a:ext cx="60325" cy="45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6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56041pt;margin-top:-143.129669pt;width:169.15pt;height:125.5pt;mso-position-horizontal-relative:page;mso-position-vertical-relative:paragraph;z-index:15732736" id="docshapegroup38" coordorigin="4111,-2863" coordsize="3383,2510">
                <v:shape style="position:absolute;left:7422;top:-531;width:69;height:22" id="docshape39" coordorigin="7422,-531" coordsize="69,22" path="m7422,-531l7422,-509,7491,-520,7422,-531xe" filled="true" fillcolor="#000000" stroked="false">
                  <v:path arrowok="t"/>
                  <v:fill type="solid"/>
                </v:shape>
                <v:shape style="position:absolute;left:7424;top:-529;width:69;height:22" id="docshape40" coordorigin="7425,-528" coordsize="69,22" path="m7425,-528l7425,-507,7494,-518,7425,-528e" filled="false" stroked="true" strokeweight=".030261pt" strokecolor="#000000">
                  <v:path arrowok="t"/>
                  <v:stroke dashstyle="solid"/>
                </v:shape>
                <v:shape style="position:absolute;left:5557;top:-2863;width:23;height:65" id="docshape41" coordorigin="5558,-2863" coordsize="23,65" path="m5570,-2863l5558,-2798,5581,-2798,5570,-2863xe" filled="true" fillcolor="#000000" stroked="false">
                  <v:path arrowok="t"/>
                  <v:fill type="solid"/>
                </v:shape>
                <v:shape style="position:absolute;left:5560;top:-2861;width:23;height:65" id="docshape42" coordorigin="5560,-2860" coordsize="23,65" path="m5560,-2796l5583,-2796,5572,-2860,5560,-2796e" filled="false" stroked="true" strokeweight=".031920pt" strokecolor="#000000">
                  <v:path arrowok="t"/>
                  <v:stroke dashstyle="solid"/>
                </v:shape>
                <v:shape style="position:absolute;left:5802;top:-751;width:254;height:238" type="#_x0000_t75" id="docshape43" stroked="false">
                  <v:imagedata r:id="rId14" o:title=""/>
                </v:shape>
                <v:shape style="position:absolute;left:5802;top:-1995;width:10;height:1253" id="docshape44" coordorigin="5803,-1994" coordsize="10,1253" path="m5812,-1985l5803,-1994,5803,-741,5812,-750,5812,-1985xe" filled="true" fillcolor="#000000" stroked="false">
                  <v:path arrowok="t"/>
                  <v:fill type="solid"/>
                </v:shape>
                <v:shape style="position:absolute;left:5804;top:-1993;width:10;height:1253" id="docshape45" coordorigin="5805,-1992" coordsize="10,1253" path="m5805,-739l5815,-748,5815,-1983,5805,-1992,5805,-739e" filled="false" stroked="true" strokeweight=".032153pt" strokecolor="#000000">
                  <v:path arrowok="t"/>
                  <v:stroke dashstyle="solid"/>
                </v:shape>
                <v:shape style="position:absolute;left:5802;top:-1995;width:1218;height:9" id="docshape46" coordorigin="5803,-1994" coordsize="1218,9" path="m7020,-1985l7011,-1994,5803,-1994,5812,-1985,7020,-1985xe" filled="true" fillcolor="#000000" stroked="false">
                  <v:path arrowok="t"/>
                  <v:fill type="solid"/>
                </v:shape>
                <v:shape style="position:absolute;left:5804;top:-1993;width:1218;height:9" id="docshape47" coordorigin="5805,-1992" coordsize="1218,9" path="m5805,-1992l5815,-1983,7023,-1983,7013,-1992,5805,-1992e" filled="false" stroked="true" strokeweight=".030078pt" strokecolor="#000000">
                  <v:path arrowok="t"/>
                  <v:stroke dashstyle="solid"/>
                </v:shape>
                <v:shape style="position:absolute;left:7010;top:-2334;width:10;height:349" id="docshape48" coordorigin="7011,-2334" coordsize="10,349" path="m7020,-2334l7011,-2324,7011,-1994,7020,-1985,7020,-2334xe" filled="true" fillcolor="#000000" stroked="false">
                  <v:path arrowok="t"/>
                  <v:fill type="solid"/>
                </v:shape>
                <v:shape style="position:absolute;left:7012;top:-2332;width:10;height:349" id="docshape49" coordorigin="7013,-2331" coordsize="10,349" path="m7013,-1992l7023,-1983,7023,-2331,7013,-2322,7013,-1992e" filled="false" stroked="true" strokeweight=".032152pt" strokecolor="#000000">
                  <v:path arrowok="t"/>
                  <v:stroke dashstyle="solid"/>
                </v:shape>
                <v:shape style="position:absolute;left:4111;top:-2334;width:2910;height:10" id="docshape50" coordorigin="4111,-2334" coordsize="2910,10" path="m7020,-2334l4111,-2334,4121,-2324,7011,-2324,7020,-2334xe" filled="true" fillcolor="#000000" stroked="false">
                  <v:path arrowok="t"/>
                  <v:fill type="solid"/>
                </v:shape>
                <v:shape style="position:absolute;left:4113;top:-2332;width:2910;height:10" id="docshape51" coordorigin="4114,-2331" coordsize="2910,10" path="m7013,-2322l7023,-2331,4114,-2331,4123,-2322,7013,-2322e" filled="false" stroked="true" strokeweight=".030078pt" strokecolor="#000000">
                  <v:path arrowok="t"/>
                  <v:stroke dashstyle="solid"/>
                </v:shape>
                <v:shape style="position:absolute;left:4111;top:-2334;width:10;height:349" id="docshape52" coordorigin="4111,-2334" coordsize="10,349" path="m4121,-2324l4111,-2334,4111,-1985,4121,-1994,4121,-2324xe" filled="true" fillcolor="#000000" stroked="false">
                  <v:path arrowok="t"/>
                  <v:fill type="solid"/>
                </v:shape>
                <v:shape style="position:absolute;left:4113;top:-2332;width:10;height:349" id="docshape53" coordorigin="4114,-2331" coordsize="10,349" path="m4123,-2322l4114,-2331,4114,-1983,4123,-1992,4123,-2322e" filled="false" stroked="true" strokeweight=".032152pt" strokecolor="#000000">
                  <v:path arrowok="t"/>
                  <v:stroke dashstyle="solid"/>
                </v:shape>
                <v:shape style="position:absolute;left:4111;top:-1995;width:1218;height:9" id="docshape54" coordorigin="4111,-1994" coordsize="1218,9" path="m5329,-1994l4121,-1994,4111,-1985,5319,-1985,5329,-1994xe" filled="true" fillcolor="#000000" stroked="false">
                  <v:path arrowok="t"/>
                  <v:fill type="solid"/>
                </v:shape>
                <v:shape style="position:absolute;left:4113;top:-1993;width:1218;height:9" id="docshape55" coordorigin="4114,-1992" coordsize="1218,9" path="m4123,-1992l4114,-1983,5322,-1983,5331,-1992,4123,-1992e" filled="false" stroked="true" strokeweight=".030078pt" strokecolor="#000000">
                  <v:path arrowok="t"/>
                  <v:stroke dashstyle="solid"/>
                </v:shape>
                <v:shape style="position:absolute;left:5319;top:-1995;width:10;height:1253" id="docshape56" coordorigin="5319,-1994" coordsize="10,1253" path="m5329,-1994l5319,-1985,5319,-750,5329,-741,5329,-1994xe" filled="true" fillcolor="#000000" stroked="false">
                  <v:path arrowok="t"/>
                  <v:fill type="solid"/>
                </v:shape>
                <v:shape style="position:absolute;left:5321;top:-1993;width:10;height:1253" id="docshape57" coordorigin="5322,-1992" coordsize="10,1253" path="m5331,-1992l5322,-1983,5322,-748,5331,-739,5331,-1992e" filled="false" stroked="true" strokeweight=".032153pt" strokecolor="#000000">
                  <v:path arrowok="t"/>
                  <v:stroke dashstyle="solid"/>
                </v:shape>
                <v:shape style="position:absolute;left:5077;top:-751;width:254;height:238" type="#_x0000_t75" id="docshape58" stroked="false">
                  <v:imagedata r:id="rId15" o:title=""/>
                </v:shape>
                <v:shape style="position:absolute;left:5077;top:-525;width:977;height:9" id="docshape59" coordorigin="5078,-524" coordsize="977,9" path="m6054,-515l6044,-524,5087,-524,5078,-515,6054,-515xe" filled="true" fillcolor="#000000" stroked="false">
                  <v:path arrowok="t"/>
                  <v:fill type="solid"/>
                </v:shape>
                <v:shape style="position:absolute;left:5080;top:-523;width:977;height:10" id="docshape60" coordorigin="5080,-522" coordsize="977,10" path="m5090,-522l5080,-513,6056,-513,6046,-522,5090,-522e" filled="false" stroked="true" strokeweight=".030078pt" strokecolor="#000000">
                  <v:path arrowok="t"/>
                  <v:stroke dashstyle="solid"/>
                </v:shape>
                <v:line style="position:absolute" from="5568,-518" to="7425,-518" stroked="true" strokeweight=".030077pt" strokecolor="#000000">
                  <v:stroke dashstyle="longdash"/>
                </v:line>
                <v:line style="position:absolute" from="5568,-2796" to="5568,-518" stroked="true" strokeweight=".039043pt" strokecolor="#000000">
                  <v:stroke dashstyle="longdash"/>
                </v:line>
                <v:shape style="position:absolute;left:4118;top:-2468;width:2900;height:139" id="docshape61" coordorigin="4118,-2467" coordsize="2900,139" path="m4118,-2328l4118,-2467,4118,-2467m7018,-2328l7018,-2467,7018,-2467m4159,-2463l6977,-2463,6977,-2463e" filled="false" stroked="true" strokeweight=".031115pt" strokecolor="#000000">
                  <v:path arrowok="t"/>
                  <v:stroke dashstyle="solid"/>
                </v:shape>
                <v:shape style="position:absolute;left:4116;top:-2472;width:42;height:13" id="docshape62" coordorigin="4116,-2472" coordsize="42,13" path="m4157,-2472l4116,-2465,4157,-2459,4157,-2472xe" filled="true" fillcolor="#000000" stroked="false">
                  <v:path arrowok="t"/>
                  <v:fill type="solid"/>
                </v:shape>
                <v:shape style="position:absolute;left:4118;top:-2470;width:42;height:13" id="docshape63" coordorigin="4118,-2469" coordsize="42,13" path="m4159,-2469l4159,-2457,4118,-2463,4159,-2469e" filled="false" stroked="true" strokeweight=".030261pt" strokecolor="#000000">
                  <v:path arrowok="t"/>
                  <v:stroke dashstyle="solid"/>
                </v:shape>
                <v:shape style="position:absolute;left:6974;top:-2472;width:42;height:13" id="docshape64" coordorigin="6974,-2472" coordsize="42,13" path="m6974,-2472l6974,-2459,7016,-2465,6974,-2472xe" filled="true" fillcolor="#000000" stroked="false">
                  <v:path arrowok="t"/>
                  <v:fill type="solid"/>
                </v:shape>
                <v:shape style="position:absolute;left:6976;top:-2470;width:42;height:13" id="docshape65" coordorigin="6977,-2469" coordsize="42,13" path="m6977,-2469l6977,-2457,7018,-2463,6977,-2469e" filled="false" stroked="true" strokeweight=".030262pt" strokecolor="#000000">
                  <v:path arrowok="t"/>
                  <v:stroke dashstyle="solid"/>
                </v:shape>
                <v:shape style="position:absolute;left:4118;top:-2464;width:2900;height:137" id="docshape66" coordorigin="4118,-2463" coordsize="2900,137" path="m4118,-2327l4118,-2327m7018,-2463l7018,-2463m7018,-2327l7018,-2327e" filled="false" stroked="true" strokeweight=".031115pt" strokecolor="#000000">
                  <v:path arrowok="t"/>
                  <v:stroke dashstyle="solid"/>
                </v:shape>
                <v:shape style="position:absolute;left:7019;top:-2327;width:193;height:340" id="docshape67" coordorigin="7019,-2327" coordsize="193,340" path="m7019,-2327l7212,-2327,7212,-2327m7019,-1988l7212,-1988,7212,-1988m7208,-2288l7208,-2026,7208,-2026e" filled="false" stroked="true" strokeweight=".031115pt" strokecolor="#000000">
                  <v:path arrowok="t"/>
                  <v:stroke dashstyle="solid"/>
                </v:shape>
                <v:shape style="position:absolute;left:7198;top:-2330;width:14;height:39" id="docshape68" coordorigin="7198,-2329" coordsize="14,39" path="m7205,-2329l7198,-2290,7212,-2290,7205,-2329xe" filled="true" fillcolor="#000000" stroked="false">
                  <v:path arrowok="t"/>
                  <v:fill type="solid"/>
                </v:shape>
                <v:shape style="position:absolute;left:7200;top:-2327;width:14;height:39" id="docshape69" coordorigin="7201,-2327" coordsize="14,39" path="m7201,-2288l7214,-2288,7208,-2327,7201,-2288e" filled="false" stroked="true" strokeweight=".031923pt" strokecolor="#000000">
                  <v:path arrowok="t"/>
                  <v:stroke dashstyle="solid"/>
                </v:shape>
                <v:shape style="position:absolute;left:7198;top:-2029;width:14;height:39" id="docshape70" coordorigin="7198,-2028" coordsize="14,39" path="m7212,-2028l7198,-2028,7205,-1990,7212,-2028xe" filled="true" fillcolor="#000000" stroked="false">
                  <v:path arrowok="t"/>
                  <v:fill type="solid"/>
                </v:shape>
                <v:shape style="position:absolute;left:7200;top:-2026;width:14;height:39" id="docshape71" coordorigin="7201,-2026" coordsize="14,39" path="m7201,-2026l7214,-2026,7208,-1988,7201,-2026e" filled="false" stroked="true" strokeweight=".031921pt" strokecolor="#000000">
                  <v:path arrowok="t"/>
                  <v:stroke dashstyle="solid"/>
                </v:shape>
                <v:shape style="position:absolute;left:7017;top:-2327;width:190;height:340" id="docshape72" coordorigin="7018,-2327" coordsize="190,340" path="m7208,-1988l7208,-1988m7018,-1988l7018,-1988m7018,-2327l7018,-2327e" filled="false" stroked="true" strokeweight=".031115pt" strokecolor="#000000">
                  <v:path arrowok="t"/>
                  <v:stroke dashstyle="solid"/>
                </v:shape>
                <v:shape style="position:absolute;left:6052;top:-744;width:186;height:227" id="docshape73" coordorigin="6053,-744" coordsize="186,227" path="m6053,-744l6238,-744,6238,-744m6053,-518l6238,-518,6238,-518e" filled="false" stroked="true" strokeweight=".031115pt" strokecolor="#000000">
                  <v:path arrowok="t"/>
                  <v:stroke dashstyle="solid"/>
                </v:shape>
                <v:shape style="position:absolute;left:6224;top:-746;width:14;height:39" id="docshape74" coordorigin="6224,-746" coordsize="14,39" path="m6231,-746l6224,-707,6238,-707,6231,-746xe" filled="true" fillcolor="#000000" stroked="false">
                  <v:path arrowok="t"/>
                  <v:fill type="solid"/>
                </v:shape>
                <v:shape style="position:absolute;left:6226;top:-744;width:14;height:39" id="docshape75" coordorigin="6227,-744" coordsize="14,39" path="m6227,-705l6240,-705,6234,-744,6227,-705e" filled="false" stroked="true" strokeweight=".031920pt" strokecolor="#000000">
                  <v:path arrowok="t"/>
                  <v:stroke dashstyle="solid"/>
                </v:shape>
                <v:shape style="position:absolute;left:6224;top:-559;width:14;height:39" id="docshape76" coordorigin="6224,-558" coordsize="14,39" path="m6238,-558l6224,-558,6231,-520,6238,-558xe" filled="true" fillcolor="#000000" stroked="false">
                  <v:path arrowok="t"/>
                  <v:fill type="solid"/>
                </v:shape>
                <v:shape style="position:absolute;left:6226;top:-557;width:14;height:39" id="docshape77" coordorigin="6227,-556" coordsize="14,39" path="m6227,-556l6240,-556,6234,-518,6227,-556e" filled="false" stroked="true" strokeweight=".031920pt" strokecolor="#000000">
                  <v:path arrowok="t"/>
                  <v:stroke dashstyle="solid"/>
                </v:shape>
                <v:shape style="position:absolute;left:6051;top:-744;width:183;height:227" id="docshape78" coordorigin="6051,-744" coordsize="183,227" path="m6234,-518l6234,-518m6051,-518l6051,-518m6051,-744l6051,-744e" filled="false" stroked="true" strokeweight=".031115pt" strokecolor="#000000">
                  <v:path arrowok="t"/>
                  <v:stroke dashstyle="solid"/>
                </v:shape>
                <v:shape style="position:absolute;left:5326;top:-1077;width:484;height:332" id="docshape79" coordorigin="5327,-1077" coordsize="484,332" path="m5327,-745l5327,-1077,5327,-1077m5810,-745l5810,-1077,5810,-1077m5368,-1073l5769,-1073,5769,-1073e" filled="false" stroked="true" strokeweight=".031115pt" strokecolor="#000000">
                  <v:path arrowok="t"/>
                  <v:stroke dashstyle="solid"/>
                </v:shape>
                <v:shape style="position:absolute;left:5324;top:-1082;width:42;height:13" id="docshape80" coordorigin="5324,-1081" coordsize="42,13" path="m5365,-1081l5324,-1075,5365,-1068,5365,-1081xe" filled="true" fillcolor="#000000" stroked="false">
                  <v:path arrowok="t"/>
                  <v:fill type="solid"/>
                </v:shape>
                <v:shape style="position:absolute;left:5326;top:-1080;width:42;height:13" id="docshape81" coordorigin="5327,-1079" coordsize="42,13" path="m5368,-1079l5368,-1066,5327,-1073,5368,-1079e" filled="false" stroked="true" strokeweight=".030262pt" strokecolor="#000000">
                  <v:path arrowok="t"/>
                  <v:stroke dashstyle="solid"/>
                </v:shape>
                <v:shape style="position:absolute;left:5766;top:-1082;width:41;height:13" id="docshape82" coordorigin="5766,-1081" coordsize="41,13" path="m5766,-1081l5766,-1068,5807,-1075,5766,-1081xe" filled="true" fillcolor="#000000" stroked="false">
                  <v:path arrowok="t"/>
                  <v:fill type="solid"/>
                </v:shape>
                <v:shape style="position:absolute;left:5768;top:-1080;width:41;height:13" id="docshape83" coordorigin="5769,-1079" coordsize="41,13" path="m5769,-1079l5769,-1066,5810,-1073,5769,-1079e" filled="false" stroked="true" strokeweight=".030262pt" strokecolor="#000000">
                  <v:path arrowok="t"/>
                  <v:stroke dashstyle="solid"/>
                </v:shape>
                <v:shape style="position:absolute;left:5326;top:-1073;width:484;height:329" id="docshape84" coordorigin="5327,-1073" coordsize="484,329" path="m5810,-1073l5810,-1073m5810,-744l5810,-744m5327,-744l5327,-744e" filled="false" stroked="true" strokeweight=".031115pt" strokecolor="#000000">
                  <v:path arrowok="t"/>
                  <v:stroke dashstyle="solid"/>
                </v:shape>
                <v:shape style="position:absolute;left:5084;top:-517;width:969;height:161" id="docshape85" coordorigin="5085,-516" coordsize="969,161" path="m5085,-516l5085,-356,5085,-356m6053,-516l6053,-356,6053,-356m5126,-360l6012,-360,6012,-360e" filled="false" stroked="true" strokeweight=".031115pt" strokecolor="#000000">
                  <v:path arrowok="t"/>
                  <v:stroke dashstyle="solid"/>
                </v:shape>
                <v:shape style="position:absolute;left:5082;top:-369;width:42;height:13" id="docshape86" coordorigin="5083,-368" coordsize="42,13" path="m5124,-368l5083,-362,5124,-356,5124,-368xe" filled="true" fillcolor="#000000" stroked="false">
                  <v:path arrowok="t"/>
                  <v:fill type="solid"/>
                </v:shape>
                <v:shape style="position:absolute;left:5084;top:-367;width:42;height:13" id="docshape87" coordorigin="5085,-366" coordsize="42,13" path="m5126,-366l5126,-354,5085,-360,5126,-366e" filled="false" stroked="true" strokeweight=".030261pt" strokecolor="#000000">
                  <v:path arrowok="t"/>
                  <v:stroke dashstyle="solid"/>
                </v:shape>
                <v:shape style="position:absolute;left:6009;top:-369;width:42;height:13" id="docshape88" coordorigin="6009,-368" coordsize="42,13" path="m6009,-368l6009,-356,6051,-362,6009,-368xe" filled="true" fillcolor="#000000" stroked="false">
                  <v:path arrowok="t"/>
                  <v:fill type="solid"/>
                </v:shape>
                <v:shape style="position:absolute;left:6011;top:-367;width:42;height:13" id="docshape89" coordorigin="6012,-366" coordsize="42,13" path="m6012,-366l6012,-354,6053,-360,6012,-366e" filled="false" stroked="true" strokeweight=".030261pt" strokecolor="#000000">
                  <v:path arrowok="t"/>
                  <v:stroke dashstyle="solid"/>
                </v:shape>
                <v:shape style="position:absolute;left:5084;top:-518;width:969;height:158" id="docshape90" coordorigin="5085,-518" coordsize="969,158" path="m6053,-360l6053,-360m6053,-518l6053,-518m5085,-518l5085,-518e" filled="false" stroked="true" strokeweight=".031115pt" strokecolor="#000000">
                  <v:path arrowok="t"/>
                  <v:stroke dashstyle="solid"/>
                </v:shape>
                <v:shape style="position:absolute;left:5809;top:-1987;width:1210;height:188" id="docshape91" coordorigin="5810,-1986" coordsize="1210,188" path="m5810,-1986l5810,-1799,5810,-1799m7019,-1986l7019,-1799,7019,-1799m5851,-1803l6978,-1803,6978,-1803e" filled="false" stroked="true" strokeweight=".031115pt" strokecolor="#000000">
                  <v:path arrowok="t"/>
                  <v:stroke dashstyle="solid"/>
                </v:shape>
                <v:shape style="position:absolute;left:5807;top:-1812;width:42;height:13" id="docshape92" coordorigin="5807,-1811" coordsize="42,13" path="m5849,-1811l5807,-1805,5849,-1799,5849,-1811xe" filled="true" fillcolor="#000000" stroked="false">
                  <v:path arrowok="t"/>
                  <v:fill type="solid"/>
                </v:shape>
                <v:shape style="position:absolute;left:5809;top:-1810;width:42;height:13" id="docshape93" coordorigin="5810,-1809" coordsize="42,13" path="m5851,-1809l5851,-1796,5810,-1803,5851,-1809e" filled="false" stroked="true" strokeweight=".03026pt" strokecolor="#000000">
                  <v:path arrowok="t"/>
                  <v:stroke dashstyle="solid"/>
                </v:shape>
                <v:shape style="position:absolute;left:6975;top:-1812;width:42;height:13" id="docshape94" coordorigin="6976,-1811" coordsize="42,13" path="m6976,-1811l6976,-1799,7017,-1805,6976,-1811xe" filled="true" fillcolor="#000000" stroked="false">
                  <v:path arrowok="t"/>
                  <v:fill type="solid"/>
                </v:shape>
                <v:shape style="position:absolute;left:6978;top:-1810;width:42;height:13" id="docshape95" coordorigin="6978,-1809" coordsize="42,13" path="m6978,-1809l6978,-1796,7019,-1803,6978,-1809e" filled="false" stroked="true" strokeweight=".03026pt" strokecolor="#000000">
                  <v:path arrowok="t"/>
                  <v:stroke dashstyle="solid"/>
                </v:shape>
                <v:shape style="position:absolute;left:5809;top:-1988;width:1210;height:185" id="docshape96" coordorigin="5810,-1988" coordsize="1210,185" path="m7019,-1803l7019,-1803m7019,-1988l7019,-1988m5810,-1988l5810,-1988e" filled="false" stroked="true" strokeweight=".031115pt" strokecolor="#000000">
                  <v:path arrowok="t"/>
                  <v:stroke dashstyle="solid"/>
                </v:shape>
                <v:shape style="position:absolute;left:5522;top:-2799;width:36;height:31" id="docshape97" coordorigin="5523,-2798" coordsize="36,31" path="m5558,-2798l5523,-2777,5532,-2768,5558,-2798xe" filled="true" fillcolor="#000000" stroked="false">
                  <v:path arrowok="t"/>
                  <v:fill type="solid"/>
                </v:shape>
                <v:shape style="position:absolute;left:4655;top:-2796;width:905;height:194" id="docshape98" coordorigin="4655,-2796" coordsize="905,194" path="m5525,-2775l5560,-2796,5534,-2766,5525,-2775m5530,-2770l5329,-2603,5329,-2603m5329,-2603l4655,-2603,4656,-2603e" filled="false" stroked="true" strokeweight=".031115pt" strokecolor="#000000">
                  <v:path arrowok="t"/>
                  <v:stroke dashstyle="solid"/>
                </v:shape>
                <v:line style="position:absolute" from="5327,-1988" to="5810,-1988" stroked="true" strokeweight=".030077pt" strokecolor="#000000">
                  <v:stroke dashstyle="longdash"/>
                </v:line>
                <v:shape style="position:absolute;left:5326;top:-747;width:484;height:2" id="docshape99" coordorigin="5327,-747" coordsize="484,2" path="m5327,-745l5380,-745,5380,-745m5394,-745l5452,-746,5452,-746m5467,-746l5525,-746,5525,-746m5539,-746l5597,-746,5597,-746m5612,-746l5670,-746,5670,-746m5684,-746l5742,-746,5742,-746m5757,-747l5810,-747,5810,-747e" filled="false" stroked="true" strokeweight=".031115pt" strokecolor="#000000">
                  <v:path arrowok="t"/>
                  <v:stroke dashstyle="solid"/>
                </v:shape>
                <v:shape style="position:absolute;left:4898;top:-2078;width:26;height:37" id="docshape100" coordorigin="4899,-2077" coordsize="26,37" path="m4924,-2077l4899,-2046,4911,-2040,4924,-2077xe" filled="true" fillcolor="#000000" stroked="false">
                  <v:path arrowok="t"/>
                  <v:fill type="solid"/>
                </v:shape>
                <v:shape style="position:absolute;left:4796;top:-2076;width:131;height:230" id="docshape101" coordorigin="4796,-2075" coordsize="131,230" path="m4901,-2044l4926,-2075,4913,-2038,4901,-2044m4907,-2041l4796,-1846,4796,-1846e" filled="false" stroked="true" strokeweight=".031115pt" strokecolor="#000000">
                  <v:path arrowok="t"/>
                  <v:stroke dashstyle="solid"/>
                </v:shape>
                <v:shape style="position:absolute;left:5406;top:-1388;width:36;height:31" id="docshape102" coordorigin="5407,-1388" coordsize="36,31" path="m5442,-1388l5407,-1367,5416,-1358,5442,-1388xe" filled="true" fillcolor="#000000" stroked="false">
                  <v:path arrowok="t"/>
                  <v:fill type="solid"/>
                </v:shape>
                <v:shape style="position:absolute;left:5182;top:-1386;width:869;height:635" id="docshape103" coordorigin="5183,-1386" coordsize="869,635" path="m5409,-1365l5445,-1386,5418,-1356,5409,-1365m5413,-1360l5183,-1173,5183,-1173m5810,-753l5810,-1077,5810,-1077m6051,-752l6051,-1077,6051,-1077m5851,-1073l6010,-1073,6010,-1073e" filled="false" stroked="true" strokeweight=".031115pt" strokecolor="#000000">
                  <v:path arrowok="t"/>
                  <v:stroke dashstyle="solid"/>
                </v:shape>
                <v:shape style="position:absolute;left:5807;top:-1082;width:42;height:13" id="docshape104" coordorigin="5807,-1082" coordsize="42,13" path="m5849,-1082l5807,-1075,5849,-1069,5849,-1082xe" filled="true" fillcolor="#000000" stroked="false">
                  <v:path arrowok="t"/>
                  <v:fill type="solid"/>
                </v:shape>
                <v:shape style="position:absolute;left:5809;top:-1080;width:42;height:13" id="docshape105" coordorigin="5810,-1080" coordsize="42,13" path="m5851,-1080l5851,-1067,5810,-1073,5851,-1080e" filled="false" stroked="true" strokeweight=".030261pt" strokecolor="#000000">
                  <v:path arrowok="t"/>
                  <v:stroke dashstyle="solid"/>
                </v:shape>
                <v:shape style="position:absolute;left:6008;top:-1082;width:42;height:13" id="docshape106" coordorigin="6008,-1082" coordsize="42,13" path="m6008,-1082l6008,-1069,6049,-1075,6008,-1082xe" filled="true" fillcolor="#000000" stroked="false">
                  <v:path arrowok="t"/>
                  <v:fill type="solid"/>
                </v:shape>
                <v:shape style="position:absolute;left:6010;top:-1080;width:42;height:13" id="docshape107" coordorigin="6010,-1080" coordsize="42,13" path="m6010,-1080l6010,-1067,6051,-1073,6010,-1080e" filled="false" stroked="true" strokeweight=".030262pt" strokecolor="#000000">
                  <v:path arrowok="t"/>
                  <v:stroke dashstyle="solid"/>
                </v:shape>
                <v:shape style="position:absolute;left:5809;top:-1074;width:242;height:323" id="docshape108" coordorigin="5810,-1073" coordsize="242,323" path="m6051,-1073l6051,-1073m6051,-750l6051,-750m5810,-752l5810,-752e" filled="false" stroked="true" strokeweight=".031115pt" strokecolor="#000000">
                  <v:path arrowok="t"/>
                  <v:stroke dashstyle="solid"/>
                </v:shape>
                <v:shape style="position:absolute;left:4935;top:-1988;width:103;height:1243" id="docshape109" coordorigin="4936,-1988" coordsize="103,1243" path="m5039,-1988l4936,-1988,4936,-1988m5039,-745l4936,-745,4936,-745e" filled="false" stroked="true" strokeweight=".031115pt" strokecolor="#000000">
                  <v:path arrowok="t"/>
                  <v:stroke dashstyle="solid"/>
                </v:shape>
                <v:shape style="position:absolute;left:4931;top:-1990;width:14;height:39" id="docshape110" coordorigin="4931,-1990" coordsize="14,39" path="m4938,-1990l4931,-1951,4945,-1951,4938,-1990xe" filled="true" fillcolor="#000000" stroked="false">
                  <v:path arrowok="t"/>
                  <v:fill type="solid"/>
                </v:shape>
                <v:shape style="position:absolute;left:4933;top:-1988;width:14;height:39" id="docshape111" coordorigin="4933,-1988" coordsize="14,39" path="m4933,-1949l4947,-1949,4940,-1988,4933,-1949e" filled="false" stroked="true" strokeweight=".031916pt" strokecolor="#000000">
                  <v:path arrowok="t"/>
                  <v:stroke dashstyle="solid"/>
                </v:shape>
                <v:shape style="position:absolute;left:4931;top:-786;width:14;height:39" id="docshape112" coordorigin="4931,-786" coordsize="14,39" path="m4945,-786l4931,-786,4938,-747,4945,-786xe" filled="true" fillcolor="#000000" stroked="false">
                  <v:path arrowok="t"/>
                  <v:fill type="solid"/>
                </v:shape>
                <v:shape style="position:absolute;left:4933;top:-784;width:14;height:39" id="docshape113" coordorigin="4933,-784" coordsize="14,39" path="m4933,-784l4947,-784,4940,-745,4933,-784e" filled="false" stroked="true" strokeweight=".031916pt" strokecolor="#000000">
                  <v:path arrowok="t"/>
                  <v:stroke dashstyle="solid"/>
                </v:shape>
                <v:shape style="position:absolute;left:4940;top:-1988;width:101;height:1243" id="docshape114" coordorigin="4940,-1988" coordsize="101,1243" path="m4940,-745l4940,-745m5040,-745l5040,-745m5040,-1988l5040,-1988e" filled="false" stroked="true" strokeweight=".031115pt" strokecolor="#000000">
                  <v:path arrowok="t"/>
                  <v:stroke dashstyle="solid"/>
                </v:shape>
                <v:shape style="position:absolute;left:4935;top:-744;width:82;height:227" id="docshape115" coordorigin="4936,-744" coordsize="82,227" path="m5018,-744l4936,-744,4936,-744m5018,-518l4936,-518,4936,-518e" filled="false" stroked="true" strokeweight=".031115pt" strokecolor="#000000">
                  <v:path arrowok="t"/>
                  <v:stroke dashstyle="solid"/>
                </v:shape>
                <v:shape style="position:absolute;left:4931;top:-746;width:14;height:39" id="docshape116" coordorigin="4931,-746" coordsize="14,39" path="m4938,-746l4931,-707,4945,-707,4938,-746xe" filled="true" fillcolor="#000000" stroked="false">
                  <v:path arrowok="t"/>
                  <v:fill type="solid"/>
                </v:shape>
                <v:shape style="position:absolute;left:4933;top:-744;width:14;height:39" id="docshape117" coordorigin="4933,-744" coordsize="14,39" path="m4933,-705l4947,-705,4940,-744,4933,-705e" filled="false" stroked="true" strokeweight=".031917pt" strokecolor="#000000">
                  <v:path arrowok="t"/>
                  <v:stroke dashstyle="solid"/>
                </v:shape>
                <v:shape style="position:absolute;left:4931;top:-559;width:14;height:39" id="docshape118" coordorigin="4931,-558" coordsize="14,39" path="m4945,-558l4931,-558,4938,-520,4945,-558xe" filled="true" fillcolor="#000000" stroked="false">
                  <v:path arrowok="t"/>
                  <v:fill type="solid"/>
                </v:shape>
                <v:shape style="position:absolute;left:4933;top:-557;width:14;height:39" id="docshape119" coordorigin="4933,-556" coordsize="14,39" path="m4933,-556l4947,-556,4940,-518,4933,-556e" filled="false" stroked="true" strokeweight=".031917pt" strokecolor="#000000">
                  <v:path arrowok="t"/>
                  <v:stroke dashstyle="solid"/>
                </v:shape>
                <v:shape style="position:absolute;left:4940;top:-744;width:80;height:227" id="docshape120" coordorigin="4940,-744" coordsize="80,227" path="m4940,-518l4940,-518m5019,-518l5020,-518m5019,-744l5020,-744e" filled="false" stroked="true" strokeweight=".031115pt" strokecolor="#000000">
                  <v:path arrowok="t"/>
                  <v:stroke dashstyle="solid"/>
                </v:shape>
                <v:shape style="position:absolute;left:5163;top:-631;width:35;height:32" id="docshape121" coordorigin="5163,-630" coordsize="35,32" path="m5198,-630l5163,-608,5173,-599,5198,-630xe" filled="true" fillcolor="#000000" stroked="false">
                  <v:path arrowok="t"/>
                  <v:fill type="solid"/>
                </v:shape>
                <v:shape style="position:absolute;left:4920;top:-628;width:281;height:246" id="docshape122" coordorigin="4920,-628" coordsize="281,246" path="m5165,-606l5200,-628,5175,-597,5165,-606m5170,-602l4920,-383,4920,-383e" filled="false" stroked="true" strokeweight=".031115pt" strokecolor="#000000">
                  <v:path arrowok="t"/>
                  <v:stroke dashstyle="solid"/>
                </v:shape>
                <v:shape style="position:absolute;left:4650;top:-2785;width:630;height:168" type="#_x0000_t202" id="docshape123" filled="false" stroked="false">
                  <v:textbox inset="0,0,0,0">
                    <w:txbxContent>
                      <w:p>
                        <w:pPr>
                          <w:spacing w:line="297" w:lineRule="auto" w:before="5"/>
                          <w:ind w:left="5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w w:val="125"/>
                            <w:sz w:val="4"/>
                          </w:rPr>
                          <w:t>L'AXE</w:t>
                        </w:r>
                        <w:r>
                          <w:rPr>
                            <w:spacing w:val="-4"/>
                            <w:w w:val="125"/>
                            <w:sz w:val="4"/>
                          </w:rPr>
                          <w:t> </w:t>
                        </w:r>
                        <w:r>
                          <w:rPr>
                            <w:w w:val="125"/>
                            <w:sz w:val="4"/>
                          </w:rPr>
                          <w:t>DES</w:t>
                        </w:r>
                        <w:r>
                          <w:rPr>
                            <w:spacing w:val="-3"/>
                            <w:w w:val="125"/>
                            <w:sz w:val="4"/>
                          </w:rPr>
                          <w:t> </w:t>
                        </w:r>
                        <w:r>
                          <w:rPr>
                            <w:w w:val="125"/>
                            <w:sz w:val="4"/>
                          </w:rPr>
                          <w:t>Y</w:t>
                        </w:r>
                        <w:r>
                          <w:rPr>
                            <w:spacing w:val="-4"/>
                            <w:w w:val="125"/>
                            <w:sz w:val="4"/>
                          </w:rPr>
                          <w:t> </w:t>
                        </w:r>
                        <w:r>
                          <w:rPr>
                            <w:w w:val="125"/>
                            <w:sz w:val="4"/>
                          </w:rPr>
                          <w:t>PASSE</w:t>
                        </w:r>
                        <w:r>
                          <w:rPr>
                            <w:spacing w:val="-3"/>
                            <w:w w:val="125"/>
                            <w:sz w:val="4"/>
                          </w:rPr>
                          <w:t> </w:t>
                        </w:r>
                        <w:r>
                          <w:rPr>
                            <w:w w:val="125"/>
                            <w:sz w:val="4"/>
                          </w:rPr>
                          <w:t>PAR</w:t>
                        </w:r>
                        <w:r>
                          <w:rPr>
                            <w:spacing w:val="40"/>
                            <w:w w:val="125"/>
                            <w:sz w:val="4"/>
                          </w:rPr>
                          <w:t> </w:t>
                        </w:r>
                        <w:r>
                          <w:rPr>
                            <w:w w:val="125"/>
                            <w:sz w:val="4"/>
                          </w:rPr>
                          <w:t>L'AXE</w:t>
                        </w:r>
                        <w:r>
                          <w:rPr>
                            <w:spacing w:val="-4"/>
                            <w:w w:val="125"/>
                            <w:sz w:val="4"/>
                          </w:rPr>
                          <w:t> </w:t>
                        </w:r>
                        <w:r>
                          <w:rPr>
                            <w:w w:val="125"/>
                            <w:sz w:val="4"/>
                          </w:rPr>
                          <w:t>DE</w:t>
                        </w:r>
                        <w:r>
                          <w:rPr>
                            <w:spacing w:val="-3"/>
                            <w:w w:val="125"/>
                            <w:sz w:val="4"/>
                          </w:rPr>
                          <w:t> </w:t>
                        </w:r>
                        <w:r>
                          <w:rPr>
                            <w:w w:val="125"/>
                            <w:sz w:val="4"/>
                          </w:rPr>
                          <w:t>SYMETRIE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w w:val="125"/>
                            <w:sz w:val="4"/>
                          </w:rPr>
                          <w:t>Cotation en </w:t>
                        </w:r>
                        <w:r>
                          <w:rPr>
                            <w:spacing w:val="-5"/>
                            <w:w w:val="125"/>
                            <w:sz w:val="4"/>
                          </w:rPr>
                          <w:t>cm</w:t>
                        </w:r>
                      </w:p>
                    </w:txbxContent>
                  </v:textbox>
                  <w10:wrap type="none"/>
                </v:shape>
                <v:shape style="position:absolute;left:5511;top:-2546;width:133;height:71" type="#_x0000_t202" id="docshape12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spacing w:val="-5"/>
                            <w:w w:val="110"/>
                            <w:sz w:val="6"/>
                          </w:rPr>
                          <w:t>120</w:t>
                        </w:r>
                      </w:p>
                    </w:txbxContent>
                  </v:textbox>
                  <w10:wrap type="none"/>
                </v:shape>
                <v:shape style="position:absolute;left:4609;top:-1958;width:207;height:106" type="#_x0000_t202" id="docshape12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10"/>
                            <w:sz w:val="9"/>
                            <w:u w:val="single"/>
                          </w:rPr>
                          <w:t>S3</w:t>
                        </w:r>
                        <w:r>
                          <w:rPr>
                            <w:spacing w:val="40"/>
                            <w:w w:val="110"/>
                            <w:sz w:val="9"/>
                            <w:u w:val="single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6374;top:-1886;width:95;height:71" type="#_x0000_t202" id="docshape12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spacing w:val="-5"/>
                            <w:w w:val="110"/>
                            <w:sz w:val="6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4996;top:-1286;width:207;height:106" type="#_x0000_t202" id="docshape12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10"/>
                            <w:sz w:val="9"/>
                            <w:u w:val="single"/>
                          </w:rPr>
                          <w:t>S2</w:t>
                        </w:r>
                        <w:r>
                          <w:rPr>
                            <w:spacing w:val="80"/>
                            <w:w w:val="110"/>
                            <w:sz w:val="9"/>
                            <w:u w:val="single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5528;top:-1156;width:95;height:71" type="#_x0000_t202" id="docshape12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spacing w:val="-5"/>
                            <w:w w:val="110"/>
                            <w:sz w:val="6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5892;top:-1157;width:95;height:71" type="#_x0000_t202" id="docshape12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spacing w:val="-5"/>
                            <w:w w:val="110"/>
                            <w:sz w:val="6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4736;top:-496;width:204;height:106" type="#_x0000_t202" id="docshape13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10"/>
                            <w:sz w:val="9"/>
                            <w:u w:val="single"/>
                          </w:rPr>
                          <w:t>S1</w:t>
                        </w:r>
                        <w:r>
                          <w:rPr>
                            <w:spacing w:val="80"/>
                            <w:w w:val="110"/>
                            <w:sz w:val="9"/>
                            <w:u w:val="single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5530;top:-443;width:95;height:71" type="#_x0000_t202" id="docshape13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spacing w:val="-5"/>
                            <w:w w:val="110"/>
                            <w:sz w:val="6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312">
                <wp:simplePos x="0" y="0"/>
                <wp:positionH relativeFrom="page">
                  <wp:posOffset>3958349</wp:posOffset>
                </wp:positionH>
                <wp:positionV relativeFrom="paragraph">
                  <wp:posOffset>-447897</wp:posOffset>
                </wp:positionV>
                <wp:extent cx="1270" cy="9525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27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95250">
                              <a:moveTo>
                                <a:pt x="0" y="0"/>
                              </a:moveTo>
                              <a:lnTo>
                                <a:pt x="0" y="94797"/>
                              </a:lnTo>
                              <a:lnTo>
                                <a:pt x="87" y="94797"/>
                              </a:lnTo>
                            </a:path>
                          </a:pathLst>
                        </a:custGeom>
                        <a:ln w="4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681091pt;margin-top:-35.267513pt;width:.1pt;height:7.5pt;mso-position-horizontal-relative:page;mso-position-vertical-relative:paragraph;z-index:-16263168" id="docshape132" coordorigin="6234,-705" coordsize="1,150" path="m6234,-705l6234,-556,6234,-556e" filled="false" stroked="true" strokeweight=".032153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824">
                <wp:simplePos x="0" y="0"/>
                <wp:positionH relativeFrom="page">
                  <wp:posOffset>3136984</wp:posOffset>
                </wp:positionH>
                <wp:positionV relativeFrom="paragraph">
                  <wp:posOffset>-1237731</wp:posOffset>
                </wp:positionV>
                <wp:extent cx="1270" cy="74041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270" cy="740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740410">
                              <a:moveTo>
                                <a:pt x="0" y="0"/>
                              </a:moveTo>
                              <a:lnTo>
                                <a:pt x="0" y="740121"/>
                              </a:lnTo>
                              <a:lnTo>
                                <a:pt x="87" y="740121"/>
                              </a:lnTo>
                            </a:path>
                          </a:pathLst>
                        </a:custGeom>
                        <a:ln w="4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006683pt;margin-top:-97.45916pt;width:.1pt;height:58.3pt;mso-position-horizontal-relative:page;mso-position-vertical-relative:paragraph;z-index:-16262656" id="docshape133" coordorigin="4940,-1949" coordsize="1,1166" path="m4940,-1949l4940,-784,4940,-784e" filled="false" stroked="true" strokeweight=".032153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336">
                <wp:simplePos x="0" y="0"/>
                <wp:positionH relativeFrom="page">
                  <wp:posOffset>3136984</wp:posOffset>
                </wp:positionH>
                <wp:positionV relativeFrom="paragraph">
                  <wp:posOffset>-447897</wp:posOffset>
                </wp:positionV>
                <wp:extent cx="1270" cy="9525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27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95250">
                              <a:moveTo>
                                <a:pt x="0" y="0"/>
                              </a:moveTo>
                              <a:lnTo>
                                <a:pt x="0" y="94797"/>
                              </a:lnTo>
                              <a:lnTo>
                                <a:pt x="87" y="94797"/>
                              </a:lnTo>
                            </a:path>
                          </a:pathLst>
                        </a:custGeom>
                        <a:ln w="4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006683pt;margin-top:-35.267513pt;width:.1pt;height:7.5pt;mso-position-horizontal-relative:page;mso-position-vertical-relative:paragraph;z-index:-16262144" id="docshape134" coordorigin="4940,-705" coordsize="1,150" path="m4940,-705l4940,-556,4940,-556e" filled="false" stroked="true" strokeweight=".032153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3068122</wp:posOffset>
                </wp:positionH>
                <wp:positionV relativeFrom="paragraph">
                  <wp:posOffset>-437785</wp:posOffset>
                </wp:positionV>
                <wp:extent cx="73660" cy="70485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7366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6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84473pt;margin-top:-34.471291pt;width:5.8pt;height:5.55pt;mso-position-horizontal-relative:page;mso-position-vertical-relative:paragraph;z-index:15734784" type="#_x0000_t202" id="docshape135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spacing w:val="-5"/>
                          <w:w w:val="105"/>
                          <w:sz w:val="6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3068181</wp:posOffset>
                </wp:positionH>
                <wp:positionV relativeFrom="paragraph">
                  <wp:posOffset>-903996</wp:posOffset>
                </wp:positionV>
                <wp:extent cx="73660" cy="70485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7366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6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89066pt;margin-top:-71.180862pt;width:5.8pt;height:5.55pt;mso-position-horizontal-relative:page;mso-position-vertical-relative:paragraph;z-index:15735296" type="#_x0000_t202" id="docshape136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spacing w:val="-5"/>
                          <w:w w:val="105"/>
                          <w:sz w:val="6"/>
                        </w:rPr>
                        <w:t>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3889400</wp:posOffset>
                </wp:positionH>
                <wp:positionV relativeFrom="paragraph">
                  <wp:posOffset>-437785</wp:posOffset>
                </wp:positionV>
                <wp:extent cx="73660" cy="70485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7366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6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251984pt;margin-top:-34.471291pt;width:5.8pt;height:5.55pt;mso-position-horizontal-relative:page;mso-position-vertical-relative:paragraph;z-index:15735808" type="#_x0000_t202" id="docshape137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spacing w:val="-5"/>
                          <w:w w:val="105"/>
                          <w:sz w:val="6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Le</w:t>
      </w:r>
      <w:r>
        <w:rPr>
          <w:spacing w:val="-10"/>
          <w:sz w:val="24"/>
        </w:rPr>
        <w:t> </w:t>
      </w:r>
      <w:r>
        <w:rPr>
          <w:sz w:val="24"/>
        </w:rPr>
        <w:t>nombre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d’ancrage.</w:t>
      </w:r>
    </w:p>
    <w:p>
      <w:pPr>
        <w:pStyle w:val="BodyText"/>
        <w:spacing w:before="21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1400810</wp:posOffset>
            </wp:positionH>
            <wp:positionV relativeFrom="paragraph">
              <wp:posOffset>300398</wp:posOffset>
            </wp:positionV>
            <wp:extent cx="1480066" cy="1298448"/>
            <wp:effectExtent l="0" t="0" r="0" b="0"/>
            <wp:wrapTopAndBottom/>
            <wp:docPr id="147" name="Image 147" descr="dalle_manutention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 descr="dalle_manutention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066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4803140</wp:posOffset>
            </wp:positionH>
            <wp:positionV relativeFrom="paragraph">
              <wp:posOffset>300398</wp:posOffset>
            </wp:positionV>
            <wp:extent cx="1047834" cy="1317498"/>
            <wp:effectExtent l="0" t="0" r="0" b="0"/>
            <wp:wrapTopAndBottom/>
            <wp:docPr id="148" name="Image 148" descr="b8000p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 descr="b8000p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34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200" w:val="left" w:leader="none"/>
        </w:tabs>
        <w:spacing w:before="210"/>
        <w:ind w:right="36"/>
        <w:jc w:val="center"/>
      </w:pPr>
      <w:r>
        <w:rPr/>
        <w:t>4</w:t>
      </w:r>
      <w:r>
        <w:rPr>
          <w:spacing w:val="-3"/>
        </w:rPr>
        <w:t> </w:t>
      </w:r>
      <w:r>
        <w:rPr/>
        <w:t>brins</w:t>
      </w:r>
      <w:r>
        <w:rPr>
          <w:spacing w:val="-2"/>
        </w:rPr>
        <w:t> </w:t>
      </w:r>
      <w:r>
        <w:rPr/>
        <w:t>«</w:t>
      </w:r>
      <w:r>
        <w:rPr>
          <w:spacing w:val="-6"/>
        </w:rPr>
        <w:t> </w:t>
      </w:r>
      <w:r>
        <w:rPr/>
        <w:t>pièce</w:t>
      </w:r>
      <w:r>
        <w:rPr>
          <w:spacing w:val="-2"/>
        </w:rPr>
        <w:t> </w:t>
      </w:r>
      <w:r>
        <w:rPr/>
        <w:t>horizontale</w:t>
      </w:r>
      <w:r>
        <w:rPr>
          <w:spacing w:val="-4"/>
        </w:rPr>
        <w:t> </w:t>
      </w:r>
      <w:r>
        <w:rPr>
          <w:spacing w:val="-10"/>
        </w:rPr>
        <w:t>»</w:t>
      </w:r>
      <w:r>
        <w:rPr/>
        <w:tab/>
        <w:t>2</w:t>
      </w:r>
      <w:r>
        <w:rPr>
          <w:spacing w:val="-1"/>
        </w:rPr>
        <w:t> </w:t>
      </w:r>
      <w:r>
        <w:rPr/>
        <w:t>brins</w:t>
      </w:r>
      <w:r>
        <w:rPr>
          <w:spacing w:val="-4"/>
        </w:rPr>
        <w:t> </w:t>
      </w:r>
      <w:r>
        <w:rPr/>
        <w:t>« pièce</w:t>
      </w:r>
      <w:r>
        <w:rPr>
          <w:spacing w:val="-4"/>
        </w:rPr>
        <w:t> </w:t>
      </w:r>
      <w:r>
        <w:rPr/>
        <w:t>verticale</w:t>
      </w:r>
      <w:r>
        <w:rPr>
          <w:spacing w:val="-3"/>
        </w:rPr>
        <w:t> </w:t>
      </w:r>
      <w:r>
        <w:rPr>
          <w:spacing w:val="-10"/>
        </w:rPr>
        <w:t>»</w:t>
      </w:r>
    </w:p>
    <w:p>
      <w:pPr>
        <w:spacing w:after="0"/>
        <w:jc w:val="center"/>
        <w:sectPr>
          <w:type w:val="continuous"/>
          <w:pgSz w:w="11910" w:h="16840"/>
          <w:pgMar w:top="1380" w:bottom="280" w:left="500" w:right="400"/>
        </w:sectPr>
      </w:pPr>
    </w:p>
    <w:p>
      <w:pPr>
        <w:pStyle w:val="BodyText"/>
        <w:spacing w:before="28"/>
      </w:pPr>
    </w:p>
    <w:p>
      <w:pPr>
        <w:pStyle w:val="ListParagraph"/>
        <w:numPr>
          <w:ilvl w:val="0"/>
          <w:numId w:val="5"/>
        </w:numPr>
        <w:tabs>
          <w:tab w:pos="1636" w:val="left" w:leader="none"/>
        </w:tabs>
        <w:spacing w:line="240" w:lineRule="auto" w:before="0" w:after="0"/>
        <w:ind w:left="1636" w:right="0" w:hanging="360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position</w:t>
      </w:r>
      <w:r>
        <w:rPr>
          <w:spacing w:val="-2"/>
          <w:sz w:val="24"/>
        </w:rPr>
        <w:t> </w:t>
      </w:r>
      <w:r>
        <w:rPr>
          <w:sz w:val="24"/>
        </w:rPr>
        <w:t>des</w:t>
      </w:r>
      <w:r>
        <w:rPr>
          <w:spacing w:val="-2"/>
          <w:sz w:val="24"/>
        </w:rPr>
        <w:t> </w:t>
      </w:r>
      <w:r>
        <w:rPr>
          <w:sz w:val="24"/>
        </w:rPr>
        <w:t>ancrages</w:t>
      </w:r>
      <w:r>
        <w:rPr>
          <w:spacing w:val="-6"/>
          <w:sz w:val="24"/>
        </w:rPr>
        <w:t> </w:t>
      </w:r>
      <w:r>
        <w:rPr>
          <w:sz w:val="24"/>
        </w:rPr>
        <w:t>(symétrie</w:t>
      </w:r>
      <w:r>
        <w:rPr>
          <w:spacing w:val="-2"/>
          <w:sz w:val="24"/>
        </w:rPr>
        <w:t> </w:t>
      </w:r>
      <w:r>
        <w:rPr>
          <w:sz w:val="24"/>
        </w:rPr>
        <w:t>par</w:t>
      </w:r>
      <w:r>
        <w:rPr>
          <w:spacing w:val="-1"/>
          <w:sz w:val="24"/>
        </w:rPr>
        <w:t> </w:t>
      </w:r>
      <w:r>
        <w:rPr>
          <w:sz w:val="24"/>
        </w:rPr>
        <w:t>apport</w:t>
      </w:r>
      <w:r>
        <w:rPr>
          <w:spacing w:val="-7"/>
          <w:sz w:val="24"/>
        </w:rPr>
        <w:t> </w:t>
      </w:r>
      <w:r>
        <w:rPr>
          <w:sz w:val="24"/>
        </w:rPr>
        <w:t>au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gravité.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1634" w:val="left" w:leader="none"/>
        </w:tabs>
        <w:spacing w:line="240" w:lineRule="auto" w:before="0" w:after="0"/>
        <w:ind w:left="1634" w:right="0" w:hanging="358"/>
        <w:jc w:val="left"/>
        <w:rPr>
          <w:sz w:val="24"/>
        </w:rPr>
      </w:pPr>
      <w:r>
        <w:rPr>
          <w:sz w:val="24"/>
        </w:rPr>
        <w:t>L’angle</w:t>
      </w:r>
      <w:r>
        <w:rPr>
          <w:spacing w:val="-3"/>
          <w:sz w:val="24"/>
        </w:rPr>
        <w:t> </w:t>
      </w:r>
      <w:r>
        <w:rPr>
          <w:sz w:val="24"/>
        </w:rPr>
        <w:t>des</w:t>
      </w:r>
      <w:r>
        <w:rPr>
          <w:spacing w:val="-8"/>
          <w:sz w:val="24"/>
        </w:rPr>
        <w:t> </w:t>
      </w:r>
      <w:r>
        <w:rPr>
          <w:sz w:val="24"/>
        </w:rPr>
        <w:t>élingues</w:t>
      </w:r>
      <w:r>
        <w:rPr>
          <w:spacing w:val="-8"/>
          <w:sz w:val="24"/>
        </w:rPr>
        <w:t> </w:t>
      </w:r>
      <w:r>
        <w:rPr>
          <w:sz w:val="24"/>
        </w:rPr>
        <w:t>(</w:t>
      </w:r>
      <w:r>
        <w:rPr>
          <w:rFonts w:ascii="Cambria Math" w:hAnsi="Cambria Math"/>
          <w:spacing w:val="77"/>
          <w:sz w:val="24"/>
        </w:rPr>
        <w:t>   </w:t>
      </w:r>
      <w:r>
        <w:rPr>
          <w:sz w:val="24"/>
        </w:rPr>
        <w:t>&lt;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120°).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2620068</wp:posOffset>
            </wp:positionH>
            <wp:positionV relativeFrom="paragraph">
              <wp:posOffset>165291</wp:posOffset>
            </wp:positionV>
            <wp:extent cx="2063415" cy="1696211"/>
            <wp:effectExtent l="0" t="0" r="0" b="0"/>
            <wp:wrapTopAndBottom/>
            <wp:docPr id="149" name="Image 149" descr="hauteur-dall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 descr="hauteur-dall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415" cy="1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5"/>
      </w:pPr>
    </w:p>
    <w:p>
      <w:pPr>
        <w:pStyle w:val="ListParagraph"/>
        <w:numPr>
          <w:ilvl w:val="0"/>
          <w:numId w:val="5"/>
        </w:numPr>
        <w:tabs>
          <w:tab w:pos="1634" w:val="left" w:leader="none"/>
        </w:tabs>
        <w:spacing w:line="240" w:lineRule="auto" w:before="0" w:after="0"/>
        <w:ind w:left="1634" w:right="0" w:hanging="358"/>
        <w:jc w:val="left"/>
        <w:rPr>
          <w:sz w:val="24"/>
        </w:rPr>
      </w:pPr>
      <w:r>
        <w:rPr>
          <w:sz w:val="24"/>
        </w:rPr>
        <w:t>L’effort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traction</w:t>
      </w:r>
      <w:r>
        <w:rPr>
          <w:spacing w:val="-6"/>
          <w:sz w:val="24"/>
        </w:rPr>
        <w:t> </w:t>
      </w:r>
      <w:r>
        <w:rPr>
          <w:sz w:val="24"/>
        </w:rPr>
        <w:t>statique</w:t>
      </w:r>
      <w:r>
        <w:rPr>
          <w:spacing w:val="-9"/>
          <w:sz w:val="24"/>
        </w:rPr>
        <w:t> </w:t>
      </w:r>
      <w:r>
        <w:rPr>
          <w:sz w:val="24"/>
        </w:rPr>
        <w:t>et</w:t>
      </w:r>
      <w:r>
        <w:rPr>
          <w:spacing w:val="-13"/>
          <w:sz w:val="24"/>
        </w:rPr>
        <w:t> </w:t>
      </w:r>
      <w:r>
        <w:rPr>
          <w:sz w:val="24"/>
        </w:rPr>
        <w:t>dynamique</w:t>
      </w:r>
      <w:r>
        <w:rPr>
          <w:spacing w:val="-10"/>
          <w:sz w:val="24"/>
        </w:rPr>
        <w:t> </w:t>
      </w:r>
      <w:r>
        <w:rPr>
          <w:sz w:val="24"/>
        </w:rPr>
        <w:t>dans</w:t>
      </w:r>
      <w:r>
        <w:rPr>
          <w:spacing w:val="-9"/>
          <w:sz w:val="24"/>
        </w:rPr>
        <w:t> </w:t>
      </w:r>
      <w:r>
        <w:rPr>
          <w:sz w:val="24"/>
        </w:rPr>
        <w:t>les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élingues.</w:t>
      </w:r>
    </w:p>
    <w:p>
      <w:pPr>
        <w:pStyle w:val="BodyText"/>
        <w:spacing w:before="4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2719704</wp:posOffset>
            </wp:positionH>
            <wp:positionV relativeFrom="paragraph">
              <wp:posOffset>186866</wp:posOffset>
            </wp:positionV>
            <wp:extent cx="1361294" cy="909447"/>
            <wp:effectExtent l="0" t="0" r="0" b="0"/>
            <wp:wrapTopAndBottom/>
            <wp:docPr id="150" name="Image 150" descr="C:\Documents and Settings\DECIBEL2000\Bureau\Orga\Levage\Mouflage\levage (1)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 descr="C:\Documents and Settings\DECIBEL2000\Bureau\Orga\Levage\Mouflage\levage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294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1636" w:val="left" w:leader="none"/>
        </w:tabs>
        <w:spacing w:line="240" w:lineRule="auto" w:before="206" w:after="0"/>
        <w:ind w:left="1636" w:right="0" w:hanging="360"/>
        <w:jc w:val="left"/>
        <w:rPr>
          <w:sz w:val="24"/>
        </w:rPr>
      </w:pP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color w:val="FF0000"/>
          <w:sz w:val="24"/>
        </w:rPr>
        <w:t>douille </w:t>
      </w:r>
      <w:r>
        <w:rPr>
          <w:spacing w:val="-2"/>
          <w:sz w:val="24"/>
        </w:rPr>
        <w:t>d’ancrage.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2"/>
        </w:numPr>
        <w:tabs>
          <w:tab w:pos="1731" w:val="left" w:leader="none"/>
        </w:tabs>
        <w:spacing w:line="240" w:lineRule="auto" w:before="0" w:after="0"/>
        <w:ind w:left="1731" w:right="0" w:hanging="387"/>
        <w:jc w:val="left"/>
        <w:rPr>
          <w:sz w:val="24"/>
        </w:rPr>
      </w:pPr>
      <w:r>
        <w:rPr>
          <w:color w:val="FF0000"/>
          <w:sz w:val="24"/>
        </w:rPr>
        <w:t>Détermination</w:t>
      </w:r>
      <w:r>
        <w:rPr>
          <w:color w:val="FF0000"/>
          <w:spacing w:val="-5"/>
          <w:sz w:val="24"/>
        </w:rPr>
        <w:t> </w:t>
      </w:r>
      <w:r>
        <w:rPr>
          <w:color w:val="FF0000"/>
          <w:sz w:val="24"/>
        </w:rPr>
        <w:t>des</w:t>
      </w:r>
      <w:r>
        <w:rPr>
          <w:color w:val="FF0000"/>
          <w:spacing w:val="-4"/>
          <w:sz w:val="24"/>
        </w:rPr>
        <w:t> </w:t>
      </w:r>
      <w:r>
        <w:rPr>
          <w:color w:val="FF0000"/>
          <w:sz w:val="24"/>
        </w:rPr>
        <w:t>cantonnements,</w:t>
      </w:r>
      <w:r>
        <w:rPr>
          <w:color w:val="FF0000"/>
          <w:spacing w:val="-5"/>
          <w:sz w:val="24"/>
        </w:rPr>
        <w:t> </w:t>
      </w:r>
      <w:r>
        <w:rPr>
          <w:color w:val="FF0000"/>
          <w:sz w:val="24"/>
        </w:rPr>
        <w:t>baraques</w:t>
      </w:r>
      <w:r>
        <w:rPr>
          <w:color w:val="FF0000"/>
          <w:spacing w:val="-9"/>
          <w:sz w:val="24"/>
        </w:rPr>
        <w:t> </w:t>
      </w:r>
      <w:r>
        <w:rPr>
          <w:color w:val="FF0000"/>
          <w:sz w:val="24"/>
        </w:rPr>
        <w:t>de</w:t>
      </w:r>
      <w:r>
        <w:rPr>
          <w:color w:val="FF0000"/>
          <w:spacing w:val="-4"/>
          <w:sz w:val="24"/>
        </w:rPr>
        <w:t> </w:t>
      </w:r>
      <w:r>
        <w:rPr>
          <w:color w:val="FF0000"/>
          <w:sz w:val="24"/>
        </w:rPr>
        <w:t>chantier</w:t>
      </w:r>
      <w:r>
        <w:rPr>
          <w:color w:val="FF0000"/>
          <w:spacing w:val="7"/>
          <w:sz w:val="24"/>
        </w:rPr>
        <w:t> </w:t>
      </w:r>
      <w:r>
        <w:rPr>
          <w:color w:val="FF0000"/>
          <w:spacing w:val="-10"/>
          <w:sz w:val="24"/>
        </w:rPr>
        <w:t>:</w:t>
      </w:r>
    </w:p>
    <w:p>
      <w:pPr>
        <w:pStyle w:val="BodyText"/>
        <w:spacing w:before="170"/>
        <w:rPr>
          <w:sz w:val="20"/>
        </w:rPr>
      </w:pPr>
    </w:p>
    <w:p>
      <w:pPr>
        <w:spacing w:before="0"/>
        <w:ind w:left="0" w:right="8621" w:firstLine="0"/>
        <w:jc w:val="center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1413764</wp:posOffset>
                </wp:positionH>
                <wp:positionV relativeFrom="paragraph">
                  <wp:posOffset>199969</wp:posOffset>
                </wp:positionV>
                <wp:extent cx="3424554" cy="176593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3424554" cy="1765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4554" h="1765935">
                              <a:moveTo>
                                <a:pt x="3424301" y="1722755"/>
                              </a:moveTo>
                              <a:lnTo>
                                <a:pt x="3395637" y="1708404"/>
                              </a:lnTo>
                              <a:lnTo>
                                <a:pt x="3338576" y="1679829"/>
                              </a:lnTo>
                              <a:lnTo>
                                <a:pt x="3338576" y="1708404"/>
                              </a:lnTo>
                              <a:lnTo>
                                <a:pt x="57150" y="1708404"/>
                              </a:lnTo>
                              <a:lnTo>
                                <a:pt x="57150" y="85725"/>
                              </a:lnTo>
                              <a:lnTo>
                                <a:pt x="85725" y="85725"/>
                              </a:lnTo>
                              <a:lnTo>
                                <a:pt x="78549" y="71374"/>
                              </a:lnTo>
                              <a:lnTo>
                                <a:pt x="42926" y="0"/>
                              </a:lnTo>
                              <a:lnTo>
                                <a:pt x="0" y="85725"/>
                              </a:lnTo>
                              <a:lnTo>
                                <a:pt x="28575" y="85725"/>
                              </a:lnTo>
                              <a:lnTo>
                                <a:pt x="28575" y="1722755"/>
                              </a:lnTo>
                              <a:lnTo>
                                <a:pt x="42926" y="1722755"/>
                              </a:lnTo>
                              <a:lnTo>
                                <a:pt x="42926" y="1736979"/>
                              </a:lnTo>
                              <a:lnTo>
                                <a:pt x="3338576" y="1736979"/>
                              </a:lnTo>
                              <a:lnTo>
                                <a:pt x="3338576" y="1765554"/>
                              </a:lnTo>
                              <a:lnTo>
                                <a:pt x="3395802" y="1736979"/>
                              </a:lnTo>
                              <a:lnTo>
                                <a:pt x="3424301" y="1722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320007pt;margin-top:15.74565pt;width:269.650pt;height:139.050pt;mso-position-horizontal-relative:page;mso-position-vertical-relative:paragraph;z-index:15737856" id="docshape138" coordorigin="2226,315" coordsize="5393,2781" path="m7619,3028l7574,3005,7484,2960,7484,3005,2316,3005,2316,450,2361,450,2350,427,2294,315,2226,450,2271,450,2271,3028,2294,3028,2294,3050,7484,3050,7484,3095,7574,3050,7619,30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1413827</wp:posOffset>
                </wp:positionH>
                <wp:positionV relativeFrom="paragraph">
                  <wp:posOffset>269502</wp:posOffset>
                </wp:positionV>
                <wp:extent cx="3115945" cy="165227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3115945" cy="165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dashed" w:sz="6" w:space="0" w:color="000000"/>
                                <w:left w:val="dashed" w:sz="6" w:space="0" w:color="000000"/>
                                <w:bottom w:val="dashed" w:sz="6" w:space="0" w:color="000000"/>
                                <w:right w:val="dashed" w:sz="6" w:space="0" w:color="000000"/>
                                <w:insideH w:val="dashed" w:sz="6" w:space="0" w:color="000000"/>
                                <w:insideV w:val="dashed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68"/>
                              <w:gridCol w:w="2428"/>
                              <w:gridCol w:w="1976"/>
                            </w:tblGrid>
                            <w:tr>
                              <w:trPr>
                                <w:trHeight w:val="1391" w:hRule="atLeast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nil"/>
                                    <w:left w:val="nil"/>
                                    <w:right w:val="dashSmallGap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8" w:type="dxa"/>
                                  <w:tcBorders>
                                    <w:top w:val="dashSmallGap" w:sz="6" w:space="0" w:color="000000"/>
                                    <w:left w:val="dashSmallGap" w:sz="6" w:space="0" w:color="000000"/>
                                    <w:bottom w:val="dashSmallGap" w:sz="6" w:space="0" w:color="000000"/>
                                    <w:right w:val="dashSmallGap" w:sz="6" w:space="0" w:color="000000"/>
                                  </w:tcBorders>
                                  <w:shd w:val="clear" w:color="auto" w:fill="E4B8B7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Chantier 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type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vMerge w:val="restart"/>
                                  <w:tcBorders>
                                    <w:top w:val="dashSmallGap" w:sz="6" w:space="0" w:color="000000"/>
                                    <w:left w:val="dashSmallGap" w:sz="6" w:space="0" w:color="000000"/>
                                    <w:bottom w:val="nil"/>
                                    <w:right w:val="dashSmallGap" w:sz="6" w:space="0" w:color="000000"/>
                                  </w:tcBorders>
                                  <w:shd w:val="clear" w:color="auto" w:fill="D5E2BB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9"/>
                                    <w:jc w:val="left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5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Chantier 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type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81" w:hRule="atLeast"/>
                              </w:trPr>
                              <w:tc>
                                <w:tcPr>
                                  <w:tcW w:w="368" w:type="dxa"/>
                                  <w:tcBorders>
                                    <w:left w:val="nil"/>
                                    <w:bottom w:val="nil"/>
                                    <w:right w:val="dashSmallGap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8" w:type="dxa"/>
                                  <w:tcBorders>
                                    <w:top w:val="dashSmallGap" w:sz="6" w:space="0" w:color="000000"/>
                                    <w:left w:val="dashSmallGap" w:sz="6" w:space="0" w:color="000000"/>
                                    <w:bottom w:val="nil"/>
                                    <w:right w:val="dashSmallGap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0"/>
                                    <w:jc w:val="left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Chantier 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type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vMerge/>
                                  <w:tcBorders>
                                    <w:top w:val="nil"/>
                                    <w:left w:val="dashSmallGap" w:sz="6" w:space="0" w:color="000000"/>
                                    <w:bottom w:val="nil"/>
                                    <w:right w:val="dashSmallGap" w:sz="6" w:space="0" w:color="000000"/>
                                  </w:tcBorders>
                                  <w:shd w:val="clear" w:color="auto" w:fill="D5E2BB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324997pt;margin-top:21.220665pt;width:245.35pt;height:130.1pt;mso-position-horizontal-relative:page;mso-position-vertical-relative:paragraph;z-index:15738368" type="#_x0000_t202" id="docshape1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dashed" w:sz="6" w:space="0" w:color="000000"/>
                          <w:left w:val="dashed" w:sz="6" w:space="0" w:color="000000"/>
                          <w:bottom w:val="dashed" w:sz="6" w:space="0" w:color="000000"/>
                          <w:right w:val="dashed" w:sz="6" w:space="0" w:color="000000"/>
                          <w:insideH w:val="dashed" w:sz="6" w:space="0" w:color="000000"/>
                          <w:insideV w:val="dashed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68"/>
                        <w:gridCol w:w="2428"/>
                        <w:gridCol w:w="1976"/>
                      </w:tblGrid>
                      <w:tr>
                        <w:trPr>
                          <w:trHeight w:val="1391" w:hRule="atLeast"/>
                        </w:trPr>
                        <w:tc>
                          <w:tcPr>
                            <w:tcW w:w="368" w:type="dxa"/>
                            <w:tcBorders>
                              <w:top w:val="nil"/>
                              <w:left w:val="nil"/>
                              <w:right w:val="dashSmallGap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428" w:type="dxa"/>
                            <w:tcBorders>
                              <w:top w:val="dashSmallGap" w:sz="6" w:space="0" w:color="000000"/>
                              <w:left w:val="dashSmallGap" w:sz="6" w:space="0" w:color="000000"/>
                              <w:bottom w:val="dashSmallGap" w:sz="6" w:space="0" w:color="000000"/>
                              <w:right w:val="dashSmallGap" w:sz="6" w:space="0" w:color="000000"/>
                            </w:tcBorders>
                            <w:shd w:val="clear" w:color="auto" w:fill="E4B8B7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Chantier 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type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76" w:type="dxa"/>
                            <w:vMerge w:val="restart"/>
                            <w:tcBorders>
                              <w:top w:val="dashSmallGap" w:sz="6" w:space="0" w:color="000000"/>
                              <w:left w:val="dashSmallGap" w:sz="6" w:space="0" w:color="000000"/>
                              <w:bottom w:val="nil"/>
                              <w:right w:val="dashSmallGap" w:sz="6" w:space="0" w:color="000000"/>
                            </w:tcBorders>
                            <w:shd w:val="clear" w:color="auto" w:fill="D5E2BB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9"/>
                              <w:jc w:val="left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5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Chantier 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type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1181" w:hRule="atLeast"/>
                        </w:trPr>
                        <w:tc>
                          <w:tcPr>
                            <w:tcW w:w="368" w:type="dxa"/>
                            <w:tcBorders>
                              <w:left w:val="nil"/>
                              <w:bottom w:val="nil"/>
                              <w:right w:val="dashSmallGap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428" w:type="dxa"/>
                            <w:tcBorders>
                              <w:top w:val="dashSmallGap" w:sz="6" w:space="0" w:color="000000"/>
                              <w:left w:val="dashSmallGap" w:sz="6" w:space="0" w:color="000000"/>
                              <w:bottom w:val="nil"/>
                              <w:right w:val="dashSmallGap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0"/>
                              <w:jc w:val="left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Chantier 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type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76" w:type="dxa"/>
                            <w:vMerge/>
                            <w:tcBorders>
                              <w:top w:val="nil"/>
                              <w:left w:val="dashSmallGap" w:sz="6" w:space="0" w:color="000000"/>
                              <w:bottom w:val="nil"/>
                              <w:right w:val="dashSmallGap" w:sz="6" w:space="0" w:color="000000"/>
                            </w:tcBorders>
                            <w:shd w:val="clear" w:color="auto" w:fill="D5E2BB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0"/>
        </w:rPr>
        <w:t>Effectif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du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chantier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3"/>
        <w:rPr>
          <w:b/>
          <w:sz w:val="20"/>
        </w:rPr>
      </w:pPr>
    </w:p>
    <w:p>
      <w:pPr>
        <w:spacing w:before="0"/>
        <w:ind w:left="0" w:right="8641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pacing w:val="-5"/>
          <w:sz w:val="24"/>
        </w:rPr>
        <w:t>20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46"/>
        <w:rPr>
          <w:rFonts w:ascii="Times New Roman"/>
          <w:b/>
        </w:rPr>
      </w:pPr>
    </w:p>
    <w:p>
      <w:pPr>
        <w:spacing w:before="0"/>
        <w:ind w:left="0" w:right="1619" w:firstLine="0"/>
        <w:jc w:val="right"/>
        <w:rPr>
          <w:b/>
          <w:sz w:val="20"/>
        </w:rPr>
      </w:pPr>
      <w:r>
        <w:rPr>
          <w:b/>
          <w:sz w:val="20"/>
        </w:rPr>
        <w:t>Durée</w:t>
      </w:r>
      <w:r>
        <w:rPr>
          <w:b/>
          <w:spacing w:val="5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chantier</w:t>
      </w:r>
    </w:p>
    <w:p>
      <w:pPr>
        <w:pStyle w:val="BodyText"/>
        <w:spacing w:before="102"/>
        <w:rPr>
          <w:b/>
          <w:sz w:val="20"/>
        </w:rPr>
      </w:pPr>
    </w:p>
    <w:p>
      <w:pPr>
        <w:tabs>
          <w:tab w:pos="2923" w:val="left" w:leader="none"/>
          <w:tab w:pos="4301" w:val="left" w:leader="none"/>
        </w:tabs>
        <w:spacing w:before="0"/>
        <w:ind w:left="1733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15 </w:t>
      </w:r>
      <w:r>
        <w:rPr>
          <w:rFonts w:ascii="Times New Roman"/>
          <w:b/>
          <w:spacing w:val="-2"/>
          <w:sz w:val="16"/>
        </w:rPr>
        <w:t>jours</w:t>
      </w:r>
      <w:r>
        <w:rPr>
          <w:rFonts w:ascii="Times New Roman"/>
          <w:b/>
          <w:sz w:val="16"/>
        </w:rPr>
        <w:tab/>
        <w:t>1</w:t>
      </w:r>
      <w:r>
        <w:rPr>
          <w:rFonts w:ascii="Times New Roman"/>
          <w:b/>
          <w:spacing w:val="-1"/>
          <w:sz w:val="16"/>
        </w:rPr>
        <w:t> </w:t>
      </w:r>
      <w:r>
        <w:rPr>
          <w:rFonts w:ascii="Times New Roman"/>
          <w:b/>
          <w:spacing w:val="-4"/>
          <w:sz w:val="16"/>
        </w:rPr>
        <w:t>mois</w:t>
      </w:r>
      <w:r>
        <w:rPr>
          <w:rFonts w:ascii="Times New Roman"/>
          <w:b/>
          <w:sz w:val="16"/>
        </w:rPr>
        <w:tab/>
        <w:t>4</w:t>
      </w:r>
      <w:r>
        <w:rPr>
          <w:rFonts w:ascii="Times New Roman"/>
          <w:b/>
          <w:spacing w:val="-1"/>
          <w:sz w:val="16"/>
        </w:rPr>
        <w:t> </w:t>
      </w:r>
      <w:r>
        <w:rPr>
          <w:rFonts w:ascii="Times New Roman"/>
          <w:b/>
          <w:spacing w:val="-4"/>
          <w:sz w:val="16"/>
        </w:rPr>
        <w:t>mois</w:t>
      </w:r>
    </w:p>
    <w:p>
      <w:pPr>
        <w:spacing w:after="0"/>
        <w:jc w:val="left"/>
        <w:rPr>
          <w:rFonts w:ascii="Times New Roman"/>
          <w:sz w:val="16"/>
        </w:rPr>
        <w:sectPr>
          <w:pgSz w:w="11910" w:h="16840"/>
          <w:pgMar w:top="1920" w:bottom="280" w:left="500" w:right="400"/>
        </w:sectPr>
      </w:pPr>
    </w:p>
    <w:tbl>
      <w:tblPr>
        <w:tblW w:w="0" w:type="auto"/>
        <w:jc w:val="left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5"/>
        <w:gridCol w:w="5781"/>
      </w:tblGrid>
      <w:tr>
        <w:trPr>
          <w:trHeight w:val="230" w:hRule="atLeast"/>
        </w:trPr>
        <w:tc>
          <w:tcPr>
            <w:tcW w:w="3515" w:type="dxa"/>
          </w:tcPr>
          <w:p>
            <w:pPr>
              <w:pStyle w:val="TableParagraph"/>
              <w:spacing w:line="210" w:lineRule="exact"/>
              <w:ind w:left="15" w:right="6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chantier</w:t>
            </w:r>
          </w:p>
        </w:tc>
        <w:tc>
          <w:tcPr>
            <w:tcW w:w="5781" w:type="dxa"/>
          </w:tcPr>
          <w:p>
            <w:pPr>
              <w:pStyle w:val="TableParagraph"/>
              <w:spacing w:line="210" w:lineRule="exact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Remarques</w:t>
            </w:r>
          </w:p>
        </w:tc>
      </w:tr>
      <w:tr>
        <w:trPr>
          <w:trHeight w:val="460" w:hRule="atLeast"/>
        </w:trPr>
        <w:tc>
          <w:tcPr>
            <w:tcW w:w="3515" w:type="dxa"/>
          </w:tcPr>
          <w:p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Chantier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type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781" w:type="dxa"/>
          </w:tcPr>
          <w:p>
            <w:pPr>
              <w:pStyle w:val="TableParagraph"/>
              <w:spacing w:line="225" w:lineRule="exact"/>
              <w:ind w:left="321"/>
              <w:jc w:val="left"/>
              <w:rPr>
                <w:sz w:val="20"/>
              </w:rPr>
            </w:pPr>
            <w:r>
              <w:rPr>
                <w:sz w:val="20"/>
              </w:rPr>
              <w:t>Chantier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moins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jours,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soit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nombre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15" w:lineRule="exact"/>
              <w:ind w:left="316"/>
              <w:jc w:val="left"/>
              <w:rPr>
                <w:sz w:val="20"/>
              </w:rPr>
            </w:pPr>
            <w:r>
              <w:rPr>
                <w:sz w:val="20"/>
              </w:rPr>
              <w:t>travailleurs,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jours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jusqu’à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travailleurs</w:t>
            </w:r>
          </w:p>
        </w:tc>
      </w:tr>
      <w:tr>
        <w:trPr>
          <w:trHeight w:val="230" w:hRule="atLeast"/>
        </w:trPr>
        <w:tc>
          <w:tcPr>
            <w:tcW w:w="3515" w:type="dxa"/>
          </w:tcPr>
          <w:p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Chantier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type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781" w:type="dxa"/>
          </w:tcPr>
          <w:p>
            <w:pPr>
              <w:pStyle w:val="TableParagraph"/>
              <w:spacing w:line="210" w:lineRule="exact"/>
              <w:ind w:left="16" w:right="6"/>
              <w:rPr>
                <w:sz w:val="20"/>
              </w:rPr>
            </w:pPr>
            <w:r>
              <w:rPr>
                <w:sz w:val="20"/>
              </w:rPr>
              <w:t>Chantier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jours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plus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travailleurs</w:t>
            </w:r>
          </w:p>
        </w:tc>
      </w:tr>
      <w:tr>
        <w:trPr>
          <w:trHeight w:val="229" w:hRule="atLeast"/>
        </w:trPr>
        <w:tc>
          <w:tcPr>
            <w:tcW w:w="3515" w:type="dxa"/>
          </w:tcPr>
          <w:p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Chantier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type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781" w:type="dxa"/>
          </w:tcPr>
          <w:p>
            <w:pPr>
              <w:pStyle w:val="TableParagraph"/>
              <w:spacing w:line="210" w:lineRule="exact"/>
              <w:ind w:left="16" w:right="6"/>
              <w:rPr>
                <w:sz w:val="20"/>
              </w:rPr>
            </w:pPr>
            <w:r>
              <w:rPr>
                <w:sz w:val="20"/>
              </w:rPr>
              <w:t>Chantier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plus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soit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l’effectif</w:t>
            </w:r>
          </w:p>
        </w:tc>
      </w:tr>
    </w:tbl>
    <w:p>
      <w:pPr>
        <w:pStyle w:val="BodyText"/>
        <w:rPr>
          <w:rFonts w:ascii="Times New Roman"/>
          <w:b/>
        </w:rPr>
      </w:pPr>
    </w:p>
    <w:p>
      <w:pPr>
        <w:pStyle w:val="BodyText"/>
        <w:spacing w:before="15"/>
        <w:rPr>
          <w:rFonts w:ascii="Times New Roman"/>
          <w:b/>
        </w:rPr>
      </w:pPr>
    </w:p>
    <w:p>
      <w:pPr>
        <w:pStyle w:val="BodyText"/>
        <w:ind w:left="916" w:right="1025" w:firstLine="706"/>
        <w:jc w:val="both"/>
      </w:pPr>
      <w:r>
        <w:rPr/>
        <w:t>Ils sont placés de préférence en dehors de l’aire de balayage de la grue et nécessite un raccordement à l’eau, l’électricité et le téléphone. Il faut également penser à l’évacuation des eaux usées.</w:t>
      </w:r>
    </w:p>
    <w:p>
      <w:pPr>
        <w:pStyle w:val="Heading2"/>
        <w:spacing w:before="272"/>
      </w:pPr>
      <w:r>
        <w:rPr>
          <w:color w:val="8DB3E1"/>
        </w:rPr>
        <w:t>Bureaux</w:t>
      </w:r>
      <w:r>
        <w:rPr>
          <w:color w:val="8DB3E1"/>
          <w:spacing w:val="-4"/>
        </w:rPr>
        <w:t> </w:t>
      </w:r>
      <w:r>
        <w:rPr>
          <w:color w:val="8DB3E1"/>
        </w:rPr>
        <w:t>de</w:t>
      </w:r>
      <w:r>
        <w:rPr>
          <w:color w:val="8DB3E1"/>
          <w:spacing w:val="-4"/>
        </w:rPr>
        <w:t> </w:t>
      </w:r>
      <w:r>
        <w:rPr>
          <w:color w:val="8DB3E1"/>
          <w:spacing w:val="-2"/>
        </w:rPr>
        <w:t>chantier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before="1"/>
        <w:ind w:left="916" w:right="1012" w:firstLine="710"/>
        <w:jc w:val="both"/>
      </w:pPr>
      <w:r>
        <w:rPr/>
        <w:t>Des</w:t>
      </w:r>
      <w:r>
        <w:rPr/>
        <w:t> bureaux</w:t>
      </w:r>
      <w:r>
        <w:rPr/>
        <w:t> de</w:t>
      </w:r>
      <w:r>
        <w:rPr/>
        <w:t> chantier</w:t>
      </w:r>
      <w:r>
        <w:rPr/>
        <w:t> et</w:t>
      </w:r>
      <w:r>
        <w:rPr/>
        <w:t> une</w:t>
      </w:r>
      <w:r>
        <w:rPr/>
        <w:t> salle</w:t>
      </w:r>
      <w:r>
        <w:rPr/>
        <w:t> de</w:t>
      </w:r>
      <w:r>
        <w:rPr/>
        <w:t> réunion</w:t>
      </w:r>
      <w:r>
        <w:rPr/>
        <w:t> sont</w:t>
      </w:r>
      <w:r>
        <w:rPr/>
        <w:t> mis en</w:t>
      </w:r>
      <w:r>
        <w:rPr/>
        <w:t> place</w:t>
      </w:r>
      <w:r>
        <w:rPr/>
        <w:t> dès l’ouverture du chantier pour la maîtrise d’œuvre et la maîtrise d’ouvrage. Ils servent essentiellement pour les réunions de chantier et l’affichage des plans d’exécution</w:t>
      </w:r>
    </w:p>
    <w:p>
      <w:pPr>
        <w:pStyle w:val="Heading2"/>
        <w:spacing w:before="271"/>
      </w:pPr>
      <w:r>
        <w:rPr>
          <w:color w:val="8DB3E1"/>
          <w:spacing w:val="-2"/>
        </w:rPr>
        <w:t>Vestiaires</w:t>
      </w:r>
    </w:p>
    <w:p>
      <w:pPr>
        <w:pStyle w:val="BodyText"/>
        <w:spacing w:before="5"/>
        <w:rPr>
          <w:b/>
        </w:rPr>
      </w:pPr>
    </w:p>
    <w:p>
      <w:pPr>
        <w:pStyle w:val="BodyText"/>
        <w:ind w:left="916" w:right="1014" w:firstLine="710"/>
        <w:jc w:val="both"/>
      </w:pPr>
      <w:r>
        <w:rPr/>
        <w:t>Un local munie d’une porte fermant à clef et comportant un une armoire individuelle et un siège par salarié. La surface à prévoir est de l’ordre de 1 m² par </w:t>
      </w:r>
      <w:r>
        <w:rPr>
          <w:spacing w:val="-2"/>
        </w:rPr>
        <w:t>salarié.</w:t>
      </w:r>
    </w:p>
    <w:p>
      <w:pPr>
        <w:pStyle w:val="Heading2"/>
        <w:spacing w:before="272"/>
      </w:pPr>
      <w:r>
        <w:rPr>
          <w:color w:val="8DB3E1"/>
        </w:rPr>
        <w:t>Réfectoire,</w:t>
      </w:r>
      <w:r>
        <w:rPr>
          <w:color w:val="8DB3E1"/>
          <w:spacing w:val="-3"/>
        </w:rPr>
        <w:t> </w:t>
      </w:r>
      <w:r>
        <w:rPr>
          <w:color w:val="8DB3E1"/>
        </w:rPr>
        <w:t>salle</w:t>
      </w:r>
      <w:r>
        <w:rPr>
          <w:color w:val="8DB3E1"/>
          <w:spacing w:val="-3"/>
        </w:rPr>
        <w:t> </w:t>
      </w:r>
      <w:r>
        <w:rPr>
          <w:color w:val="8DB3E1"/>
        </w:rPr>
        <w:t>à</w:t>
      </w:r>
      <w:r>
        <w:rPr>
          <w:color w:val="8DB3E1"/>
          <w:spacing w:val="-1"/>
        </w:rPr>
        <w:t> </w:t>
      </w:r>
      <w:r>
        <w:rPr>
          <w:color w:val="8DB3E1"/>
          <w:spacing w:val="-2"/>
        </w:rPr>
        <w:t>manger</w:t>
      </w:r>
    </w:p>
    <w:p>
      <w:pPr>
        <w:pStyle w:val="BodyText"/>
        <w:spacing w:before="5"/>
        <w:rPr>
          <w:b/>
        </w:rPr>
      </w:pPr>
    </w:p>
    <w:p>
      <w:pPr>
        <w:pStyle w:val="BodyText"/>
        <w:ind w:left="916" w:right="1017" w:firstLine="710"/>
        <w:jc w:val="both"/>
      </w:pPr>
      <w:r>
        <w:rPr/>
        <w:t>Un local réfectoire, distinct du vestiaire, disposant de chaises et de tables en nombre</w:t>
      </w:r>
      <w:r>
        <w:rPr>
          <w:spacing w:val="-2"/>
        </w:rPr>
        <w:t> </w:t>
      </w:r>
      <w:r>
        <w:rPr/>
        <w:t>suffisant.</w:t>
      </w:r>
      <w:r>
        <w:rPr>
          <w:spacing w:val="-2"/>
        </w:rPr>
        <w:t> </w:t>
      </w:r>
      <w:r>
        <w:rPr/>
        <w:t>Il doit</w:t>
      </w:r>
      <w:r>
        <w:rPr>
          <w:spacing w:val="-2"/>
        </w:rPr>
        <w:t> </w:t>
      </w:r>
      <w:r>
        <w:rPr/>
        <w:t>aussi être</w:t>
      </w:r>
      <w:r>
        <w:rPr>
          <w:spacing w:val="-2"/>
        </w:rPr>
        <w:t> </w:t>
      </w:r>
      <w:r>
        <w:rPr/>
        <w:t>équipé</w:t>
      </w:r>
      <w:r>
        <w:rPr>
          <w:spacing w:val="-2"/>
        </w:rPr>
        <w:t> </w:t>
      </w:r>
      <w:r>
        <w:rPr/>
        <w:t>d’un</w:t>
      </w:r>
      <w:r>
        <w:rPr>
          <w:spacing w:val="-6"/>
        </w:rPr>
        <w:t> </w:t>
      </w:r>
      <w:r>
        <w:rPr/>
        <w:t>réfrigérateur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d’appareils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cuisson. Le ratio est de l’ordre de 1,3 m² par salarié.</w:t>
      </w:r>
    </w:p>
    <w:p>
      <w:pPr>
        <w:pStyle w:val="Heading2"/>
        <w:spacing w:before="271"/>
      </w:pPr>
      <w:r>
        <w:rPr>
          <w:color w:val="8DB3E1"/>
          <w:spacing w:val="-2"/>
        </w:rPr>
        <w:t>Sanitaires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42" w:lineRule="auto"/>
        <w:ind w:left="916" w:right="533" w:firstLine="710"/>
      </w:pPr>
      <w:r>
        <w:rPr/>
        <w:t>Pour</w:t>
      </w:r>
      <w:r>
        <w:rPr>
          <w:spacing w:val="80"/>
        </w:rPr>
        <w:t> </w:t>
      </w:r>
      <w:r>
        <w:rPr/>
        <w:t>tout</w:t>
      </w:r>
      <w:r>
        <w:rPr>
          <w:spacing w:val="80"/>
        </w:rPr>
        <w:t> </w:t>
      </w:r>
      <w:r>
        <w:rPr/>
        <w:t>chantier</w:t>
      </w:r>
      <w:r>
        <w:rPr>
          <w:spacing w:val="80"/>
        </w:rPr>
        <w:t> </w:t>
      </w:r>
      <w:r>
        <w:rPr/>
        <w:t>supérieur</w:t>
      </w:r>
      <w:r>
        <w:rPr>
          <w:spacing w:val="80"/>
        </w:rPr>
        <w:t> </w:t>
      </w:r>
      <w:r>
        <w:rPr/>
        <w:t>à</w:t>
      </w:r>
      <w:r>
        <w:rPr>
          <w:spacing w:val="80"/>
        </w:rPr>
        <w:t> </w:t>
      </w:r>
      <w:r>
        <w:rPr/>
        <w:t>une</w:t>
      </w:r>
      <w:r>
        <w:rPr>
          <w:spacing w:val="80"/>
        </w:rPr>
        <w:t> </w:t>
      </w:r>
      <w:r>
        <w:rPr/>
        <w:t>durée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4</w:t>
      </w:r>
      <w:r>
        <w:rPr>
          <w:spacing w:val="80"/>
        </w:rPr>
        <w:t> </w:t>
      </w:r>
      <w:r>
        <w:rPr/>
        <w:t>mois,</w:t>
      </w:r>
      <w:r>
        <w:rPr>
          <w:spacing w:val="80"/>
        </w:rPr>
        <w:t> </w:t>
      </w:r>
      <w:r>
        <w:rPr/>
        <w:t>des</w:t>
      </w:r>
      <w:r>
        <w:rPr>
          <w:spacing w:val="80"/>
        </w:rPr>
        <w:t> </w:t>
      </w:r>
      <w:r>
        <w:rPr/>
        <w:t>équipements sanitaires sont obligatoires :</w:t>
      </w:r>
    </w:p>
    <w:p>
      <w:pPr>
        <w:pStyle w:val="ListParagraph"/>
        <w:numPr>
          <w:ilvl w:val="0"/>
          <w:numId w:val="6"/>
        </w:numPr>
        <w:tabs>
          <w:tab w:pos="1837" w:val="left" w:leader="none"/>
        </w:tabs>
        <w:spacing w:line="271" w:lineRule="exact" w:before="0" w:after="0"/>
        <w:ind w:left="1837" w:right="0" w:hanging="210"/>
        <w:jc w:val="left"/>
        <w:rPr>
          <w:sz w:val="24"/>
        </w:rPr>
      </w:pPr>
      <w:r>
        <w:rPr>
          <w:color w:val="FF0000"/>
          <w:sz w:val="24"/>
        </w:rPr>
        <w:t>1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lavabo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avec</w:t>
      </w:r>
      <w:r>
        <w:rPr>
          <w:color w:val="FF0000"/>
          <w:spacing w:val="-7"/>
          <w:sz w:val="24"/>
        </w:rPr>
        <w:t> </w:t>
      </w:r>
      <w:r>
        <w:rPr>
          <w:color w:val="FF0000"/>
          <w:sz w:val="24"/>
        </w:rPr>
        <w:t>eau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froide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uniquement</w:t>
      </w:r>
      <w:r>
        <w:rPr>
          <w:rFonts w:ascii="Wingdings" w:hAnsi="Wingdings"/>
          <w:color w:val="FF0000"/>
          <w:sz w:val="24"/>
        </w:rPr>
        <w:t></w:t>
      </w:r>
      <w:r>
        <w:rPr>
          <w:color w:val="FF0000"/>
          <w:sz w:val="24"/>
        </w:rPr>
        <w:t>5</w:t>
      </w:r>
      <w:r>
        <w:rPr>
          <w:color w:val="FF0000"/>
          <w:spacing w:val="-2"/>
          <w:sz w:val="24"/>
        </w:rPr>
        <w:t> salariés</w:t>
      </w:r>
    </w:p>
    <w:p>
      <w:pPr>
        <w:pStyle w:val="BodyText"/>
        <w:tabs>
          <w:tab w:pos="1622" w:val="left" w:leader="none"/>
        </w:tabs>
        <w:spacing w:line="275" w:lineRule="exact" w:before="3"/>
        <w:ind w:left="916"/>
      </w:pPr>
      <w:r>
        <w:rPr>
          <w:i/>
          <w:spacing w:val="-5"/>
          <w:u w:val="single"/>
        </w:rPr>
        <w:t>Ou</w:t>
      </w:r>
      <w:r>
        <w:rPr>
          <w:i/>
        </w:rPr>
        <w:tab/>
      </w:r>
      <w:r>
        <w:rPr/>
        <w:t>●</w:t>
      </w:r>
      <w:r>
        <w:rPr>
          <w:spacing w:val="-5"/>
        </w:rPr>
        <w:t> </w:t>
      </w:r>
      <w:r>
        <w:rPr>
          <w:color w:val="FF0000"/>
        </w:rPr>
        <w:t>1</w:t>
      </w:r>
      <w:r>
        <w:rPr>
          <w:color w:val="FF0000"/>
          <w:spacing w:val="-2"/>
        </w:rPr>
        <w:t> </w:t>
      </w:r>
      <w:r>
        <w:rPr>
          <w:color w:val="FF0000"/>
        </w:rPr>
        <w:t>lavabo</w:t>
      </w:r>
      <w:r>
        <w:rPr>
          <w:color w:val="FF0000"/>
          <w:spacing w:val="-1"/>
        </w:rPr>
        <w:t> </w:t>
      </w:r>
      <w:r>
        <w:rPr>
          <w:color w:val="FF0000"/>
        </w:rPr>
        <w:t>avec</w:t>
      </w:r>
      <w:r>
        <w:rPr>
          <w:color w:val="FF0000"/>
          <w:spacing w:val="-6"/>
        </w:rPr>
        <w:t> </w:t>
      </w:r>
      <w:r>
        <w:rPr>
          <w:color w:val="FF0000"/>
        </w:rPr>
        <w:t>eau</w:t>
      </w:r>
      <w:r>
        <w:rPr>
          <w:color w:val="FF0000"/>
          <w:spacing w:val="-2"/>
        </w:rPr>
        <w:t> </w:t>
      </w:r>
      <w:r>
        <w:rPr>
          <w:color w:val="FF0000"/>
        </w:rPr>
        <w:t>à</w:t>
      </w:r>
      <w:r>
        <w:rPr>
          <w:color w:val="FF0000"/>
          <w:spacing w:val="-5"/>
        </w:rPr>
        <w:t> </w:t>
      </w:r>
      <w:r>
        <w:rPr>
          <w:color w:val="FF0000"/>
        </w:rPr>
        <w:t>température</w:t>
      </w:r>
      <w:r>
        <w:rPr>
          <w:color w:val="FF0000"/>
          <w:spacing w:val="-2"/>
        </w:rPr>
        <w:t> </w:t>
      </w:r>
      <w:r>
        <w:rPr>
          <w:color w:val="FF0000"/>
        </w:rPr>
        <w:t>variable</w:t>
      </w:r>
      <w:r>
        <w:rPr>
          <w:rFonts w:ascii="Wingdings" w:hAnsi="Wingdings"/>
          <w:color w:val="FF0000"/>
        </w:rPr>
        <w:t></w:t>
      </w:r>
      <w:r>
        <w:rPr>
          <w:color w:val="FF0000"/>
        </w:rPr>
        <w:t>10</w:t>
      </w:r>
      <w:r>
        <w:rPr>
          <w:color w:val="FF0000"/>
          <w:spacing w:val="-1"/>
        </w:rPr>
        <w:t> </w:t>
      </w:r>
      <w:r>
        <w:rPr>
          <w:color w:val="FF0000"/>
          <w:spacing w:val="-2"/>
        </w:rPr>
        <w:t>salariés</w:t>
      </w:r>
    </w:p>
    <w:p>
      <w:pPr>
        <w:pStyle w:val="ListParagraph"/>
        <w:numPr>
          <w:ilvl w:val="0"/>
          <w:numId w:val="6"/>
        </w:numPr>
        <w:tabs>
          <w:tab w:pos="1837" w:val="left" w:leader="none"/>
        </w:tabs>
        <w:spacing w:line="275" w:lineRule="exact" w:before="0" w:after="0"/>
        <w:ind w:left="1837" w:right="0" w:hanging="210"/>
        <w:jc w:val="left"/>
        <w:rPr>
          <w:sz w:val="24"/>
        </w:rPr>
      </w:pPr>
      <w:r>
        <w:rPr>
          <w:color w:val="FF0000"/>
          <w:sz w:val="24"/>
        </w:rPr>
        <w:t>1</w:t>
      </w:r>
      <w:r>
        <w:rPr>
          <w:color w:val="FF0000"/>
          <w:spacing w:val="-5"/>
          <w:sz w:val="24"/>
        </w:rPr>
        <w:t> </w:t>
      </w:r>
      <w:r>
        <w:rPr>
          <w:color w:val="FF0000"/>
          <w:sz w:val="24"/>
        </w:rPr>
        <w:t>WC </w:t>
      </w:r>
      <w:r>
        <w:rPr>
          <w:rFonts w:ascii="Wingdings" w:hAnsi="Wingdings"/>
          <w:color w:val="FF0000"/>
          <w:sz w:val="24"/>
        </w:rPr>
        <w:t></w:t>
      </w:r>
      <w:r>
        <w:rPr>
          <w:rFonts w:ascii="Times New Roman" w:hAnsi="Times New Roman"/>
          <w:color w:val="FF0000"/>
          <w:spacing w:val="6"/>
          <w:sz w:val="24"/>
        </w:rPr>
        <w:t> </w:t>
      </w:r>
      <w:r>
        <w:rPr>
          <w:color w:val="FF0000"/>
          <w:sz w:val="24"/>
        </w:rPr>
        <w:t>10 </w:t>
      </w:r>
      <w:r>
        <w:rPr>
          <w:color w:val="FF0000"/>
          <w:spacing w:val="-2"/>
          <w:sz w:val="24"/>
        </w:rPr>
        <w:t>salariés</w:t>
      </w:r>
    </w:p>
    <w:p>
      <w:pPr>
        <w:pStyle w:val="ListParagraph"/>
        <w:numPr>
          <w:ilvl w:val="0"/>
          <w:numId w:val="6"/>
        </w:numPr>
        <w:tabs>
          <w:tab w:pos="1837" w:val="left" w:leader="none"/>
        </w:tabs>
        <w:spacing w:line="240" w:lineRule="auto" w:before="2" w:after="8"/>
        <w:ind w:left="1837" w:right="0" w:hanging="210"/>
        <w:jc w:val="left"/>
        <w:rPr>
          <w:sz w:val="24"/>
        </w:rPr>
      </w:pPr>
      <w:r>
        <w:rPr>
          <w:color w:val="FF0000"/>
          <w:sz w:val="24"/>
        </w:rPr>
        <w:t>1</w:t>
      </w:r>
      <w:r>
        <w:rPr>
          <w:color w:val="FF0000"/>
          <w:spacing w:val="-4"/>
          <w:sz w:val="24"/>
        </w:rPr>
        <w:t> </w:t>
      </w:r>
      <w:r>
        <w:rPr>
          <w:color w:val="FF0000"/>
          <w:sz w:val="24"/>
        </w:rPr>
        <w:t>douche</w:t>
      </w:r>
      <w:r>
        <w:rPr>
          <w:color w:val="FF0000"/>
          <w:spacing w:val="-5"/>
          <w:sz w:val="24"/>
        </w:rPr>
        <w:t> </w:t>
      </w:r>
      <w:r>
        <w:rPr>
          <w:color w:val="FF0000"/>
          <w:sz w:val="24"/>
        </w:rPr>
        <w:t>(2m²)</w:t>
      </w:r>
      <w:r>
        <w:rPr>
          <w:rFonts w:ascii="Wingdings" w:hAnsi="Wingdings"/>
          <w:color w:val="FF0000"/>
          <w:sz w:val="24"/>
        </w:rPr>
        <w:t></w:t>
      </w:r>
      <w:r>
        <w:rPr>
          <w:rFonts w:ascii="Times New Roman" w:hAnsi="Times New Roman"/>
          <w:color w:val="FF0000"/>
          <w:spacing w:val="5"/>
          <w:sz w:val="24"/>
        </w:rPr>
        <w:t> </w:t>
      </w:r>
      <w:r>
        <w:rPr>
          <w:color w:val="FF0000"/>
          <w:sz w:val="24"/>
        </w:rPr>
        <w:t>8</w:t>
      </w:r>
      <w:r>
        <w:rPr>
          <w:color w:val="FF0000"/>
          <w:spacing w:val="-1"/>
          <w:sz w:val="24"/>
        </w:rPr>
        <w:t> </w:t>
      </w:r>
      <w:r>
        <w:rPr>
          <w:color w:val="FF0000"/>
          <w:spacing w:val="-2"/>
          <w:sz w:val="24"/>
        </w:rPr>
        <w:t>salariés</w:t>
      </w:r>
    </w:p>
    <w:p>
      <w:pPr>
        <w:pStyle w:val="BodyText"/>
        <w:ind w:left="94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97930" cy="2607310"/>
                <wp:effectExtent l="0" t="0" r="0" b="2539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297930" cy="2607310"/>
                          <a:chExt cx="6297930" cy="2607310"/>
                        </a:xfrm>
                      </wpg:grpSpPr>
                      <pic:pic>
                        <pic:nvPicPr>
                          <pic:cNvPr id="154" name="Image 154" descr="D:\Mes images\2008_03_16\IMG_000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4014" y="0"/>
                            <a:ext cx="3383915" cy="2486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 descr="D:\Mes images\2008_03_16\IMG_000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840"/>
                            <a:ext cx="3004185" cy="2436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1044575" y="256084"/>
                            <a:ext cx="74231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6" w:val="left" w:leader="none"/>
                                  <w:tab w:pos="1148" w:val="left" w:leader="none"/>
                                </w:tabs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z w:val="22"/>
                                  <w:shd w:fill="FFFFFF" w:color="auto" w:val="clear"/>
                                </w:rPr>
                                <w:tab/>
                                <w:t>3,50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pacing w:val="4"/>
                                  <w:sz w:val="22"/>
                                  <w:shd w:fill="FFFFF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pacing w:val="-10"/>
                                  <w:sz w:val="22"/>
                                  <w:shd w:fill="FFFFFF" w:color="auto" w:val="clear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z w:val="22"/>
                                  <w:shd w:fill="FFFFFF" w:color="auto" w:val="clear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5.9pt;height:205.3pt;mso-position-horizontal-relative:char;mso-position-vertical-relative:line" id="docshapegroup140" coordorigin="0,0" coordsize="9918,4106">
                <v:shape style="position:absolute;left:4589;top:0;width:5329;height:3916" type="#_x0000_t75" id="docshape141" alt="D:\Mes images\2008_03_16\IMG_0005.jpg" stroked="false">
                  <v:imagedata r:id="rId20" o:title=""/>
                </v:shape>
                <v:shape style="position:absolute;left:0;top:269;width:4731;height:3837" type="#_x0000_t75" id="docshape142" alt="D:\Mes images\2008_03_16\IMG_0005.jpg" stroked="false">
                  <v:imagedata r:id="rId21" o:title=""/>
                </v:shape>
                <v:shape style="position:absolute;left:1645;top:403;width:1169;height:245" type="#_x0000_t202" id="docshape143" filled="false" stroked="false">
                  <v:textbox inset="0,0,0,0">
                    <w:txbxContent>
                      <w:p>
                        <w:pPr>
                          <w:tabs>
                            <w:tab w:pos="266" w:val="left" w:leader="none"/>
                            <w:tab w:pos="1148" w:val="left" w:leader="none"/>
                          </w:tabs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00"/>
                            <w:sz w:val="22"/>
                            <w:shd w:fill="FFFFFF" w:color="auto" w:val="clear"/>
                          </w:rPr>
                          <w:tab/>
                          <w:t>3,50</w:t>
                        </w:r>
                        <w:r>
                          <w:rPr>
                            <w:rFonts w:ascii="Times New Roman"/>
                            <w:b/>
                            <w:color w:val="000000"/>
                            <w:spacing w:val="4"/>
                            <w:sz w:val="22"/>
                            <w:shd w:fill="FFFFFF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00"/>
                            <w:spacing w:val="-10"/>
                            <w:sz w:val="22"/>
                            <w:shd w:fill="FFFFFF" w:color="auto" w:val="clear"/>
                          </w:rPr>
                          <w:t>m</w:t>
                        </w:r>
                        <w:r>
                          <w:rPr>
                            <w:rFonts w:ascii="Times New Roman"/>
                            <w:b/>
                            <w:color w:val="000000"/>
                            <w:sz w:val="22"/>
                            <w:shd w:fill="FFFFFF" w:color="auto" w:val="clear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380" w:bottom="280" w:left="500" w:right="40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4661217</wp:posOffset>
                </wp:positionH>
                <wp:positionV relativeFrom="paragraph">
                  <wp:posOffset>165163</wp:posOffset>
                </wp:positionV>
                <wp:extent cx="2517140" cy="171958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2517140" cy="1719580"/>
                          <a:chExt cx="2517140" cy="171958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4762" y="4762"/>
                            <a:ext cx="2507615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7615" h="1710055">
                                <a:moveTo>
                                  <a:pt x="0" y="1710054"/>
                                </a:moveTo>
                                <a:lnTo>
                                  <a:pt x="2507614" y="1710054"/>
                                </a:lnTo>
                                <a:lnTo>
                                  <a:pt x="2507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00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 descr="D:\Mes images\2008_03_16\IMG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32" y="55562"/>
                            <a:ext cx="2295905" cy="1608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7.024994pt;margin-top:13.005pt;width:198.2pt;height:135.4pt;mso-position-horizontal-relative:page;mso-position-vertical-relative:paragraph;z-index:15739904" id="docshapegroup144" coordorigin="7340,260" coordsize="3964,2708">
                <v:rect style="position:absolute;left:7348;top:267;width:3949;height:2693" id="docshape145" filled="false" stroked="true" strokeweight=".75pt" strokecolor="#000000">
                  <v:stroke dashstyle="solid"/>
                </v:rect>
                <v:shape style="position:absolute;left:7530;top:347;width:3616;height:2534" type="#_x0000_t75" id="docshape146" alt="D:\Mes images\2008_03_16\IMG.jpg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color w:val="8DB3E1"/>
        </w:rPr>
        <w:t>Autres</w:t>
      </w:r>
      <w:r>
        <w:rPr>
          <w:color w:val="8DB3E1"/>
          <w:spacing w:val="-6"/>
        </w:rPr>
        <w:t> </w:t>
      </w:r>
      <w:r>
        <w:rPr>
          <w:color w:val="8DB3E1"/>
          <w:spacing w:val="-2"/>
        </w:rPr>
        <w:t>locaux</w:t>
      </w:r>
    </w:p>
    <w:p>
      <w:pPr>
        <w:pStyle w:val="BodyText"/>
        <w:spacing w:before="4"/>
        <w:rPr>
          <w:b/>
        </w:rPr>
      </w:pPr>
    </w:p>
    <w:p>
      <w:pPr>
        <w:pStyle w:val="BodyText"/>
        <w:ind w:left="916" w:right="4983" w:firstLine="710"/>
        <w:jc w:val="both"/>
        <w:rPr>
          <w:rFonts w:ascii="Wingdings" w:hAnsi="Wingdings"/>
        </w:rPr>
      </w:pPr>
      <w:r>
        <w:rPr/>
        <w:t>Selon le chantier, d’autres installations peuvent figurer sur le P.I.C, notamment, un</w:t>
      </w:r>
      <w:r>
        <w:rPr>
          <w:spacing w:val="40"/>
        </w:rPr>
        <w:t> </w:t>
      </w:r>
      <w:r>
        <w:rPr/>
        <w:t>local de gardiennage ou des locaux d’hébergement. Lors le chantier se trouve en zone très urbanisé et qu’il y a un manque de place, les baraques peuvent se faire sur plusieurs niveaux.</w:t>
      </w:r>
      <w:r>
        <w:rPr>
          <w:spacing w:val="80"/>
        </w:rPr>
        <w:t>  </w:t>
      </w:r>
      <w:r>
        <w:rPr>
          <w:rFonts w:ascii="Wingdings" w:hAnsi="Wingdings"/>
        </w:rPr>
        <w:t></w:t>
      </w:r>
    </w:p>
    <w:p>
      <w:pPr>
        <w:pStyle w:val="BodyText"/>
        <w:spacing w:before="6"/>
        <w:rPr>
          <w:rFonts w:ascii="Wingdings" w:hAnsi="Wingdings"/>
        </w:rPr>
      </w:pPr>
    </w:p>
    <w:p>
      <w:pPr>
        <w:pStyle w:val="Heading2"/>
        <w:spacing w:before="0"/>
      </w:pPr>
      <w:r>
        <w:rPr>
          <w:color w:val="8DB3E1"/>
        </w:rPr>
        <w:t>Chantiers</w:t>
      </w:r>
      <w:r>
        <w:rPr>
          <w:color w:val="8DB3E1"/>
          <w:spacing w:val="-8"/>
        </w:rPr>
        <w:t> </w:t>
      </w:r>
      <w:r>
        <w:rPr>
          <w:color w:val="8DB3E1"/>
          <w:spacing w:val="-2"/>
        </w:rPr>
        <w:t>mobiles</w:t>
      </w:r>
    </w:p>
    <w:p>
      <w:pPr>
        <w:pStyle w:val="BodyText"/>
        <w:spacing w:before="5"/>
        <w:rPr>
          <w:b/>
        </w:rPr>
      </w:pPr>
    </w:p>
    <w:p>
      <w:pPr>
        <w:pStyle w:val="BodyText"/>
        <w:ind w:left="916" w:right="1008" w:firstLine="710"/>
        <w:jc w:val="both"/>
      </w:pPr>
      <w:r>
        <w:rPr/>
        <w:t>La réalisation de travaux publics sur une durée inférieure à 4 mois (petits ouvrages d’art, routes, terrassements), font souvent d’installations plus légère. Elles permettent de suivre la zone de travaux</w:t>
      </w:r>
      <w:r>
        <w:rPr>
          <w:spacing w:val="-1"/>
        </w:rPr>
        <w:t> </w:t>
      </w:r>
      <w:r>
        <w:rPr/>
        <w:t>au fur et à mesure de son déplacement. Les fabriquant ont développé des gammes de produit « tout-en-un</w:t>
      </w:r>
      <w:r>
        <w:rPr>
          <w:spacing w:val="-5"/>
        </w:rPr>
        <w:t> </w:t>
      </w:r>
      <w:r>
        <w:rPr/>
        <w:t>» adaptés à ces conditions particulières :</w:t>
      </w:r>
    </w:p>
    <w:p>
      <w:pPr>
        <w:pStyle w:val="ListParagraph"/>
        <w:numPr>
          <w:ilvl w:val="0"/>
          <w:numId w:val="6"/>
        </w:numPr>
        <w:tabs>
          <w:tab w:pos="1837" w:val="left" w:leader="none"/>
        </w:tabs>
        <w:spacing w:line="275" w:lineRule="exact" w:before="3" w:after="0"/>
        <w:ind w:left="1837" w:right="0" w:hanging="21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3992562</wp:posOffset>
                </wp:positionH>
                <wp:positionV relativeFrom="paragraph">
                  <wp:posOffset>109923</wp:posOffset>
                </wp:positionV>
                <wp:extent cx="3236595" cy="259143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3236595" cy="2591435"/>
                          <a:chExt cx="3236595" cy="2591435"/>
                        </a:xfrm>
                      </wpg:grpSpPr>
                      <pic:pic>
                        <pic:nvPicPr>
                          <pic:cNvPr id="161" name="Image 161" descr="D:\Mes images\2008_03_16\IMG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7" y="584263"/>
                            <a:ext cx="3210560" cy="199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6667" y="577913"/>
                            <a:ext cx="3223260" cy="200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2006600">
                                <a:moveTo>
                                  <a:pt x="0" y="2006600"/>
                                </a:moveTo>
                                <a:lnTo>
                                  <a:pt x="3223260" y="2006600"/>
                                </a:lnTo>
                                <a:lnTo>
                                  <a:pt x="3223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6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762" y="4762"/>
                            <a:ext cx="322453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4530" h="609600">
                                <a:moveTo>
                                  <a:pt x="3224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3224529" y="609600"/>
                                </a:lnTo>
                                <a:lnTo>
                                  <a:pt x="3224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762" y="4762"/>
                            <a:ext cx="322453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4530" h="609600">
                                <a:moveTo>
                                  <a:pt x="0" y="609600"/>
                                </a:moveTo>
                                <a:lnTo>
                                  <a:pt x="3224529" y="609600"/>
                                </a:lnTo>
                                <a:lnTo>
                                  <a:pt x="32245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13176" y="9525"/>
                            <a:ext cx="3210560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85"/>
                                <w:ind w:left="25" w:right="111" w:firstLine="0"/>
                                <w:jc w:val="left"/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  <w:u w:val="single"/>
                                </w:rPr>
                                <w:t>Fig. 2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: Bungalow de chantier totalement autonome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 (magasin,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vestiaire,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réfectoire,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sanitaire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douche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pour une équipe de 5 hommes.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4.375pt;margin-top:8.655391pt;width:254.85pt;height:204.05pt;mso-position-horizontal-relative:page;mso-position-vertical-relative:paragraph;z-index:15740416" id="docshapegroup147" coordorigin="6288,173" coordsize="5097,4081">
                <v:shape style="position:absolute;left:6308;top:1093;width:5056;height:3140" type="#_x0000_t75" id="docshape148" alt="D:\Mes images\2008_03_16\IMG.jpg" stroked="false">
                  <v:imagedata r:id="rId23" o:title=""/>
                </v:shape>
                <v:rect style="position:absolute;left:6298;top:1083;width:5076;height:3160" id="docshape149" filled="false" stroked="true" strokeweight="1pt" strokecolor="#000000">
                  <v:stroke dashstyle="solid"/>
                </v:rect>
                <v:rect style="position:absolute;left:6295;top:180;width:5078;height:960" id="docshape150" filled="true" fillcolor="#ffffff" stroked="false">
                  <v:fill type="solid"/>
                </v:rect>
                <v:rect style="position:absolute;left:6295;top:180;width:5078;height:960" id="docshape151" filled="false" stroked="true" strokeweight=".75pt" strokecolor="#000000">
                  <v:stroke dashstyle="solid"/>
                </v:rect>
                <v:shape style="position:absolute;left:6308;top:188;width:5056;height:945" type="#_x0000_t202" id="docshape152" filled="false" stroked="false">
                  <v:textbox inset="0,0,0,0">
                    <w:txbxContent>
                      <w:p>
                        <w:pPr>
                          <w:spacing w:line="247" w:lineRule="auto" w:before="85"/>
                          <w:ind w:left="25" w:right="111" w:firstLine="0"/>
                          <w:jc w:val="left"/>
                          <w:rPr>
                            <w:rFonts w:ascii="Times New Roman" w:hAns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2"/>
                            <w:u w:val="single"/>
                          </w:rPr>
                          <w:t>Fig. 2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: Bungalow de chantier totalement autonome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 (magasin,</w:t>
                        </w:r>
                        <w:r>
                          <w:rPr>
                            <w:rFonts w:ascii="Times New Roman" w:hAnsi="Times New Roman"/>
                            <w:i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vestiaire,</w:t>
                        </w:r>
                        <w:r>
                          <w:rPr>
                            <w:rFonts w:ascii="Times New Roman" w:hAnsi="Times New Roman"/>
                            <w:i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réfectoire,</w:t>
                        </w:r>
                        <w:r>
                          <w:rPr>
                            <w:rFonts w:ascii="Times New Roman" w:hAnsi="Times New Roman"/>
                            <w:i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sanitaire</w:t>
                        </w:r>
                        <w:r>
                          <w:rPr>
                            <w:rFonts w:ascii="Times New Roman" w:hAnsi="Times New Roman"/>
                            <w:i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i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douche</w:t>
                        </w:r>
                        <w:r>
                          <w:rPr>
                            <w:rFonts w:ascii="Times New Roman" w:hAnsi="Times New Roman"/>
                            <w:i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pour une équipe de 5 hommes.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w:t>Cantonnement</w:t>
      </w:r>
      <w:r>
        <w:rPr>
          <w:spacing w:val="-4"/>
          <w:sz w:val="24"/>
        </w:rPr>
        <w:t> </w:t>
      </w:r>
      <w:r>
        <w:rPr>
          <w:sz w:val="24"/>
        </w:rPr>
        <w:t>(Cf.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Fig.2)</w:t>
      </w:r>
    </w:p>
    <w:p>
      <w:pPr>
        <w:pStyle w:val="ListParagraph"/>
        <w:numPr>
          <w:ilvl w:val="0"/>
          <w:numId w:val="6"/>
        </w:numPr>
        <w:tabs>
          <w:tab w:pos="1837" w:val="left" w:leader="none"/>
        </w:tabs>
        <w:spacing w:line="275" w:lineRule="exact" w:before="0" w:after="0"/>
        <w:ind w:left="1837" w:right="0" w:hanging="210"/>
        <w:jc w:val="left"/>
        <w:rPr>
          <w:sz w:val="24"/>
        </w:rPr>
      </w:pPr>
      <w:r>
        <w:rPr>
          <w:sz w:val="24"/>
        </w:rPr>
        <w:t>Remorque</w:t>
      </w:r>
      <w:r>
        <w:rPr>
          <w:spacing w:val="-3"/>
          <w:sz w:val="24"/>
        </w:rPr>
        <w:t> </w:t>
      </w:r>
      <w:r>
        <w:rPr>
          <w:sz w:val="24"/>
        </w:rPr>
        <w:t>tractable</w:t>
      </w:r>
      <w:r>
        <w:rPr>
          <w:spacing w:val="-2"/>
          <w:sz w:val="24"/>
        </w:rPr>
        <w:t> </w:t>
      </w:r>
      <w:r>
        <w:rPr>
          <w:sz w:val="24"/>
        </w:rPr>
        <w:t>(Cf.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Fig.3)</w:t>
      </w:r>
    </w:p>
    <w:p>
      <w:pPr>
        <w:pStyle w:val="ListParagraph"/>
        <w:numPr>
          <w:ilvl w:val="0"/>
          <w:numId w:val="6"/>
        </w:numPr>
        <w:tabs>
          <w:tab w:pos="1837" w:val="left" w:leader="none"/>
        </w:tabs>
        <w:spacing w:line="240" w:lineRule="auto" w:before="3" w:after="0"/>
        <w:ind w:left="1837" w:right="0" w:hanging="210"/>
        <w:jc w:val="left"/>
        <w:rPr>
          <w:sz w:val="24"/>
        </w:rPr>
      </w:pPr>
      <w:r>
        <w:rPr>
          <w:sz w:val="24"/>
        </w:rPr>
        <w:t>Fourgon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camion</w:t>
      </w:r>
      <w:r>
        <w:rPr>
          <w:spacing w:val="-2"/>
          <w:sz w:val="24"/>
        </w:rPr>
        <w:t> </w:t>
      </w:r>
      <w:r>
        <w:rPr>
          <w:sz w:val="24"/>
        </w:rPr>
        <w:t>(Cf.</w:t>
      </w:r>
      <w:r>
        <w:rPr>
          <w:spacing w:val="-2"/>
          <w:sz w:val="24"/>
        </w:rPr>
        <w:t> Fig.1)</w:t>
      </w:r>
    </w:p>
    <w:p>
      <w:pPr>
        <w:pStyle w:val="BodyText"/>
        <w:spacing w:before="7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600075</wp:posOffset>
                </wp:positionH>
                <wp:positionV relativeFrom="paragraph">
                  <wp:posOffset>85719</wp:posOffset>
                </wp:positionV>
                <wp:extent cx="6633845" cy="4890135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6633845" cy="4890135"/>
                          <a:chExt cx="6633845" cy="4890135"/>
                        </a:xfrm>
                      </wpg:grpSpPr>
                      <pic:pic>
                        <pic:nvPicPr>
                          <pic:cNvPr id="167" name="Image 167" descr="D:\Mes images\2008_03_16\IMG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2329" y="2860103"/>
                            <a:ext cx="3209289" cy="2014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395979" y="2853753"/>
                            <a:ext cx="3221990" cy="202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990" h="2027555">
                                <a:moveTo>
                                  <a:pt x="0" y="2027554"/>
                                </a:moveTo>
                                <a:lnTo>
                                  <a:pt x="3221989" y="2027554"/>
                                </a:lnTo>
                                <a:lnTo>
                                  <a:pt x="32219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7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 descr="D:\Mes images\2008_03_16\IMG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604583"/>
                            <a:ext cx="3227070" cy="4272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6350" y="598233"/>
                            <a:ext cx="3239770" cy="428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9770" h="4284980">
                                <a:moveTo>
                                  <a:pt x="0" y="4284980"/>
                                </a:moveTo>
                                <a:lnTo>
                                  <a:pt x="3239770" y="4284980"/>
                                </a:lnTo>
                                <a:lnTo>
                                  <a:pt x="3239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498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409315" y="2266632"/>
                            <a:ext cx="322453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4530" h="609600">
                                <a:moveTo>
                                  <a:pt x="3224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3224530" y="609600"/>
                                </a:lnTo>
                                <a:lnTo>
                                  <a:pt x="3224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4765" y="4762"/>
                            <a:ext cx="322453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4530" h="609600">
                                <a:moveTo>
                                  <a:pt x="3224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3224530" y="609600"/>
                                </a:lnTo>
                                <a:lnTo>
                                  <a:pt x="3224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395979" y="2266632"/>
                            <a:ext cx="3221990" cy="60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7" w:lineRule="auto" w:before="88"/>
                                <w:ind w:left="52" w:right="565" w:firstLine="0"/>
                                <w:jc w:val="both"/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  <w:u w:val="single"/>
                                </w:rPr>
                                <w:t>Fig. 3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 :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Roulotte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chantier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totalement autonome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 (vestiaire,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réfectoire,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sanitaire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douche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pour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une équipe de 4 hommes.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6350" y="4762"/>
                            <a:ext cx="3239770" cy="60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4" w:lineRule="auto" w:before="87"/>
                                <w:ind w:left="60" w:right="459" w:firstLine="0"/>
                                <w:jc w:val="left"/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  <w:u w:val="single"/>
                                </w:rPr>
                                <w:t>Fig.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sz w:val="2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Aménagement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d’un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fourgon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transport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2"/>
                                </w:rPr>
                                <w:t> personnel pour 8 personnes (vestiaire, réfectoire, sanitaire et local à matériel.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5pt;margin-top:6.74956pt;width:522.35pt;height:385.05pt;mso-position-horizontal-relative:page;mso-position-vertical-relative:paragraph;z-index:-15717888;mso-wrap-distance-left:0;mso-wrap-distance-right:0" id="docshapegroup153" coordorigin="945,135" coordsize="10447,7701">
                <v:shape style="position:absolute;left:6303;top:4639;width:5054;height:3173" type="#_x0000_t75" id="docshape154" alt="D:\Mes images\2008_03_16\IMG.jpg" stroked="false">
                  <v:imagedata r:id="rId24" o:title=""/>
                </v:shape>
                <v:rect style="position:absolute;left:6293;top:4629;width:5074;height:3193" id="docshape155" filled="false" stroked="true" strokeweight="1pt" strokecolor="#000000">
                  <v:stroke dashstyle="solid"/>
                </v:rect>
                <v:shape style="position:absolute;left:965;top:1087;width:5082;height:6728" type="#_x0000_t75" id="docshape156" alt="D:\Mes images\2008_03_16\IMG.jpg" stroked="false">
                  <v:imagedata r:id="rId25" o:title=""/>
                </v:shape>
                <v:rect style="position:absolute;left:955;top:1077;width:5102;height:6748" id="docshape157" filled="false" stroked="true" strokeweight="1pt" strokecolor="#000000">
                  <v:stroke dashstyle="solid"/>
                </v:rect>
                <v:rect style="position:absolute;left:6314;top:3704;width:5078;height:960" id="docshape158" filled="true" fillcolor="#ffffff" stroked="false">
                  <v:fill type="solid"/>
                </v:rect>
                <v:rect style="position:absolute;left:984;top:142;width:5078;height:960" id="docshape159" filled="true" fillcolor="#ffffff" stroked="false">
                  <v:fill type="solid"/>
                </v:rect>
                <v:shape style="position:absolute;left:6293;top:3704;width:5074;height:960" type="#_x0000_t202" id="docshape160" filled="false" stroked="true" strokeweight=".75pt" strokecolor="#000000">
                  <v:textbox inset="0,0,0,0">
                    <w:txbxContent>
                      <w:p>
                        <w:pPr>
                          <w:spacing w:line="247" w:lineRule="auto" w:before="88"/>
                          <w:ind w:left="52" w:right="565" w:firstLine="0"/>
                          <w:jc w:val="both"/>
                          <w:rPr>
                            <w:rFonts w:ascii="Times New Roman" w:hAns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2"/>
                            <w:u w:val="single"/>
                          </w:rPr>
                          <w:t>Fig. 3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 :</w:t>
                        </w:r>
                        <w:r>
                          <w:rPr>
                            <w:rFonts w:ascii="Times New Roman" w:hAnsi="Times New Roman"/>
                            <w:i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Roulotte</w:t>
                        </w:r>
                        <w:r>
                          <w:rPr>
                            <w:rFonts w:ascii="Times New Roman" w:hAnsi="Times New Roman"/>
                            <w:i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i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chantier</w:t>
                        </w:r>
                        <w:r>
                          <w:rPr>
                            <w:rFonts w:ascii="Times New Roman" w:hAnsi="Times New Roman"/>
                            <w:i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totalement autonome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 (vestiaire,</w:t>
                        </w:r>
                        <w:r>
                          <w:rPr>
                            <w:rFonts w:ascii="Times New Roman" w:hAnsi="Times New Roman"/>
                            <w:i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réfectoire,</w:t>
                        </w:r>
                        <w:r>
                          <w:rPr>
                            <w:rFonts w:ascii="Times New Roman" w:hAnsi="Times New Roman"/>
                            <w:i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sanitaire</w:t>
                        </w:r>
                        <w:r>
                          <w:rPr>
                            <w:rFonts w:ascii="Times New Roman" w:hAnsi="Times New Roman"/>
                            <w:i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i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douche</w:t>
                        </w:r>
                        <w:r>
                          <w:rPr>
                            <w:rFonts w:ascii="Times New Roman" w:hAnsi="Times New Roman"/>
                            <w:i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pour</w:t>
                        </w:r>
                        <w:r>
                          <w:rPr>
                            <w:rFonts w:ascii="Times New Roman" w:hAnsi="Times New Roman"/>
                            <w:i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une équipe de 4 hommes.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55;top:142;width:5102;height:960" type="#_x0000_t202" id="docshape161" filled="false" stroked="true" strokeweight=".75pt" strokecolor="#000000">
                  <v:textbox inset="0,0,0,0">
                    <w:txbxContent>
                      <w:p>
                        <w:pPr>
                          <w:spacing w:line="244" w:lineRule="auto" w:before="87"/>
                          <w:ind w:left="60" w:right="459" w:firstLine="0"/>
                          <w:jc w:val="left"/>
                          <w:rPr>
                            <w:rFonts w:ascii="Times New Roman" w:hAns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2"/>
                            <w:u w:val="single"/>
                          </w:rPr>
                          <w:t>Fig.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  <w:u w:val="single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i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Aménagement</w:t>
                        </w:r>
                        <w:r>
                          <w:rPr>
                            <w:rFonts w:ascii="Times New Roman" w:hAnsi="Times New Roman"/>
                            <w:i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d’un</w:t>
                        </w:r>
                        <w:r>
                          <w:rPr>
                            <w:rFonts w:ascii="Times New Roman" w:hAnsi="Times New Roman"/>
                            <w:i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fourgon</w:t>
                        </w:r>
                        <w:r>
                          <w:rPr>
                            <w:rFonts w:ascii="Times New Roman" w:hAnsi="Times New Roman"/>
                            <w:i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i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transport</w:t>
                        </w:r>
                        <w:r>
                          <w:rPr>
                            <w:rFonts w:ascii="Times New Roman" w:hAnsi="Times New Roman"/>
                            <w:i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i/>
                            <w:sz w:val="22"/>
                          </w:rPr>
                          <w:t> personnel pour 8 personnes (vestiaire, réfectoire, sanitaire et local à matériel.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9"/>
        </w:rPr>
        <w:sectPr>
          <w:pgSz w:w="11910" w:h="16840"/>
          <w:pgMar w:top="1320" w:bottom="280" w:left="500" w:right="400"/>
        </w:sectPr>
      </w:pPr>
    </w:p>
    <w:p>
      <w:pPr>
        <w:pStyle w:val="Heading2"/>
        <w:ind w:left="9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4484370</wp:posOffset>
                </wp:positionH>
                <wp:positionV relativeFrom="paragraph">
                  <wp:posOffset>6943470</wp:posOffset>
                </wp:positionV>
                <wp:extent cx="2021839" cy="1824989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021839" cy="1824989"/>
                          <a:chExt cx="2021839" cy="1824989"/>
                        </a:xfrm>
                      </wpg:grpSpPr>
                      <pic:pic>
                        <pic:nvPicPr>
                          <pic:cNvPr id="176" name="Image 176" descr="Sans titre-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39" cy="1488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70485" y="829944"/>
                            <a:ext cx="97790" cy="995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95044">
                                <a:moveTo>
                                  <a:pt x="53340" y="488314"/>
                                </a:moveTo>
                                <a:lnTo>
                                  <a:pt x="2794" y="488314"/>
                                </a:lnTo>
                                <a:lnTo>
                                  <a:pt x="0" y="491108"/>
                                </a:lnTo>
                                <a:lnTo>
                                  <a:pt x="0" y="992200"/>
                                </a:lnTo>
                                <a:lnTo>
                                  <a:pt x="2794" y="995044"/>
                                </a:lnTo>
                                <a:lnTo>
                                  <a:pt x="9906" y="995044"/>
                                </a:lnTo>
                                <a:lnTo>
                                  <a:pt x="12700" y="992200"/>
                                </a:lnTo>
                                <a:lnTo>
                                  <a:pt x="12700" y="501014"/>
                                </a:lnTo>
                                <a:lnTo>
                                  <a:pt x="6350" y="501014"/>
                                </a:lnTo>
                                <a:lnTo>
                                  <a:pt x="12700" y="494664"/>
                                </a:lnTo>
                                <a:lnTo>
                                  <a:pt x="53340" y="494664"/>
                                </a:lnTo>
                                <a:lnTo>
                                  <a:pt x="53340" y="488314"/>
                                </a:lnTo>
                                <a:close/>
                              </a:path>
                              <a:path w="97790" h="995044">
                                <a:moveTo>
                                  <a:pt x="12700" y="494664"/>
                                </a:moveTo>
                                <a:lnTo>
                                  <a:pt x="6350" y="501014"/>
                                </a:lnTo>
                                <a:lnTo>
                                  <a:pt x="12700" y="501014"/>
                                </a:lnTo>
                                <a:lnTo>
                                  <a:pt x="12700" y="494664"/>
                                </a:lnTo>
                                <a:close/>
                              </a:path>
                              <a:path w="97790" h="995044">
                                <a:moveTo>
                                  <a:pt x="66040" y="488314"/>
                                </a:moveTo>
                                <a:lnTo>
                                  <a:pt x="59690" y="488314"/>
                                </a:lnTo>
                                <a:lnTo>
                                  <a:pt x="53340" y="494664"/>
                                </a:lnTo>
                                <a:lnTo>
                                  <a:pt x="12700" y="494664"/>
                                </a:lnTo>
                                <a:lnTo>
                                  <a:pt x="12700" y="501014"/>
                                </a:lnTo>
                                <a:lnTo>
                                  <a:pt x="63246" y="501014"/>
                                </a:lnTo>
                                <a:lnTo>
                                  <a:pt x="66040" y="498220"/>
                                </a:lnTo>
                                <a:lnTo>
                                  <a:pt x="66040" y="488314"/>
                                </a:lnTo>
                                <a:close/>
                              </a:path>
                              <a:path w="97790" h="995044">
                                <a:moveTo>
                                  <a:pt x="63246" y="57149"/>
                                </a:moveTo>
                                <a:lnTo>
                                  <a:pt x="56134" y="57149"/>
                                </a:lnTo>
                                <a:lnTo>
                                  <a:pt x="53340" y="59943"/>
                                </a:lnTo>
                                <a:lnTo>
                                  <a:pt x="53340" y="494664"/>
                                </a:lnTo>
                                <a:lnTo>
                                  <a:pt x="59690" y="488314"/>
                                </a:lnTo>
                                <a:lnTo>
                                  <a:pt x="66040" y="488314"/>
                                </a:lnTo>
                                <a:lnTo>
                                  <a:pt x="66040" y="59943"/>
                                </a:lnTo>
                                <a:lnTo>
                                  <a:pt x="63246" y="57149"/>
                                </a:lnTo>
                                <a:close/>
                              </a:path>
                              <a:path w="97790" h="995044">
                                <a:moveTo>
                                  <a:pt x="59690" y="0"/>
                                </a:moveTo>
                                <a:lnTo>
                                  <a:pt x="21590" y="76199"/>
                                </a:lnTo>
                                <a:lnTo>
                                  <a:pt x="53340" y="76199"/>
                                </a:lnTo>
                                <a:lnTo>
                                  <a:pt x="53340" y="59943"/>
                                </a:lnTo>
                                <a:lnTo>
                                  <a:pt x="56134" y="57149"/>
                                </a:lnTo>
                                <a:lnTo>
                                  <a:pt x="88265" y="57149"/>
                                </a:lnTo>
                                <a:lnTo>
                                  <a:pt x="59690" y="0"/>
                                </a:lnTo>
                                <a:close/>
                              </a:path>
                              <a:path w="97790" h="995044">
                                <a:moveTo>
                                  <a:pt x="88265" y="57149"/>
                                </a:moveTo>
                                <a:lnTo>
                                  <a:pt x="63246" y="57149"/>
                                </a:lnTo>
                                <a:lnTo>
                                  <a:pt x="66040" y="59943"/>
                                </a:lnTo>
                                <a:lnTo>
                                  <a:pt x="66040" y="76199"/>
                                </a:lnTo>
                                <a:lnTo>
                                  <a:pt x="97790" y="76199"/>
                                </a:lnTo>
                                <a:lnTo>
                                  <a:pt x="88265" y="57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2021839" cy="18249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95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78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transformateur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vie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3.100006pt;margin-top:546.729980pt;width:159.2pt;height:143.7pt;mso-position-horizontal-relative:page;mso-position-vertical-relative:paragraph;z-index:15741440" id="docshapegroup162" coordorigin="7062,10935" coordsize="3184,2874">
                <v:shape style="position:absolute;left:7062;top:10934;width:3184;height:2344" type="#_x0000_t75" id="docshape163" alt="Sans titre-1" stroked="false">
                  <v:imagedata r:id="rId26" o:title=""/>
                </v:shape>
                <v:shape style="position:absolute;left:7173;top:12241;width:154;height:1567" id="docshape164" coordorigin="7173,12242" coordsize="154,1567" path="m7257,13011l7177,13011,7173,13015,7173,13804,7177,13809,7189,13809,7193,13804,7193,13031,7183,13031,7193,13021,7257,13021,7257,13011xm7193,13021l7183,13031,7193,13031,7193,13021xm7277,13011l7267,13011,7257,13021,7193,13021,7193,13031,7273,13031,7277,13026,7277,13011xm7273,12332l7261,12332,7257,12336,7257,13021,7267,13011,7277,13011,7277,12336,7273,12332xm7267,12242l7207,12362,7257,12362,7257,12336,7261,12332,7312,12332,7267,12242xm7312,12332l7273,12332,7277,12336,7277,12362,7327,12362,7312,12332xe" filled="true" fillcolor="#000000" stroked="false">
                  <v:path arrowok="t"/>
                  <v:fill type="solid"/>
                </v:shape>
                <v:shape style="position:absolute;left:7062;top:10934;width:3184;height:2874" type="#_x0000_t202" id="docshape16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95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678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transformateur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vie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8DB3E1"/>
        </w:rPr>
        <w:t>En</w:t>
      </w:r>
      <w:r>
        <w:rPr>
          <w:color w:val="8DB3E1"/>
          <w:spacing w:val="-8"/>
        </w:rPr>
        <w:t> </w:t>
      </w:r>
      <w:r>
        <w:rPr>
          <w:color w:val="8DB3E1"/>
        </w:rPr>
        <w:t>résumée</w:t>
      </w:r>
      <w:r>
        <w:rPr>
          <w:color w:val="8DB3E1"/>
          <w:spacing w:val="-1"/>
        </w:rPr>
        <w:t> </w:t>
      </w:r>
      <w:r>
        <w:rPr>
          <w:color w:val="8DB3E1"/>
          <w:spacing w:val="-10"/>
        </w:rPr>
        <w:t>:</w:t>
      </w:r>
    </w:p>
    <w:p>
      <w:pPr>
        <w:pStyle w:val="BodyText"/>
        <w:spacing w:before="55"/>
        <w:rPr>
          <w:b/>
          <w:sz w:val="20"/>
        </w:rPr>
      </w:pPr>
    </w:p>
    <w:tbl>
      <w:tblPr>
        <w:tblW w:w="0" w:type="auto"/>
        <w:jc w:val="left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574"/>
        <w:gridCol w:w="1820"/>
        <w:gridCol w:w="1815"/>
        <w:gridCol w:w="1820"/>
      </w:tblGrid>
      <w:tr>
        <w:trPr>
          <w:trHeight w:val="205" w:hRule="atLeast"/>
        </w:trPr>
        <w:tc>
          <w:tcPr>
            <w:tcW w:w="3842" w:type="dxa"/>
            <w:gridSpan w:val="2"/>
          </w:tcPr>
          <w:p>
            <w:pPr>
              <w:pStyle w:val="TableParagraph"/>
              <w:spacing w:line="186" w:lineRule="exact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Installations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d’accueil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dans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les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chantiers</w:t>
            </w:r>
          </w:p>
        </w:tc>
        <w:tc>
          <w:tcPr>
            <w:tcW w:w="1820" w:type="dxa"/>
          </w:tcPr>
          <w:p>
            <w:pPr>
              <w:pStyle w:val="TableParagraph"/>
              <w:spacing w:line="186" w:lineRule="exact"/>
              <w:ind w:left="14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Chantier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type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815" w:type="dxa"/>
          </w:tcPr>
          <w:p>
            <w:pPr>
              <w:pStyle w:val="TableParagraph"/>
              <w:spacing w:line="186" w:lineRule="exact"/>
              <w:ind w:left="29"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Chantier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type 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820" w:type="dxa"/>
          </w:tcPr>
          <w:p>
            <w:pPr>
              <w:pStyle w:val="TableParagraph"/>
              <w:spacing w:line="186" w:lineRule="exact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Chantier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type </w:t>
            </w:r>
            <w:r>
              <w:rPr>
                <w:b/>
                <w:spacing w:val="-10"/>
                <w:sz w:val="18"/>
              </w:rPr>
              <w:t>3</w:t>
            </w:r>
          </w:p>
        </w:tc>
      </w:tr>
      <w:tr>
        <w:trPr>
          <w:trHeight w:val="417" w:hRule="atLeast"/>
        </w:trPr>
        <w:tc>
          <w:tcPr>
            <w:tcW w:w="1268" w:type="dxa"/>
          </w:tcPr>
          <w:p>
            <w:pPr>
              <w:pStyle w:val="TableParagraph"/>
              <w:spacing w:before="99"/>
              <w:ind w:left="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Abri</w:t>
            </w:r>
          </w:p>
        </w:tc>
        <w:tc>
          <w:tcPr>
            <w:tcW w:w="2574" w:type="dxa"/>
          </w:tcPr>
          <w:p>
            <w:pPr>
              <w:pStyle w:val="TableParagraph"/>
              <w:spacing w:line="201" w:lineRule="exact"/>
              <w:ind w:left="14"/>
              <w:rPr>
                <w:sz w:val="18"/>
              </w:rPr>
            </w:pPr>
            <w:r>
              <w:rPr>
                <w:sz w:val="18"/>
              </w:rPr>
              <w:t>Local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emplacement </w:t>
            </w:r>
            <w:r>
              <w:rPr>
                <w:spacing w:val="-4"/>
                <w:sz w:val="18"/>
              </w:rPr>
              <w:t>pour</w:t>
            </w:r>
          </w:p>
          <w:p>
            <w:pPr>
              <w:pStyle w:val="TableParagraph"/>
              <w:spacing w:line="192" w:lineRule="exact" w:before="4"/>
              <w:ind w:left="16"/>
              <w:rPr>
                <w:sz w:val="18"/>
              </w:rPr>
            </w:pPr>
            <w:r>
              <w:rPr>
                <w:sz w:val="18"/>
              </w:rPr>
              <w:t>changer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vêtements</w:t>
            </w:r>
          </w:p>
        </w:tc>
        <w:tc>
          <w:tcPr>
            <w:tcW w:w="1820" w:type="dxa"/>
          </w:tcPr>
          <w:p>
            <w:pPr>
              <w:pStyle w:val="TableParagraph"/>
              <w:spacing w:before="62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  <w:tc>
          <w:tcPr>
            <w:tcW w:w="1815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98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74" w:type="dxa"/>
            <w:tcBorders>
              <w:bottom w:val="nil"/>
            </w:tcBorders>
          </w:tcPr>
          <w:p>
            <w:pPr>
              <w:pStyle w:val="TableParagraph"/>
              <w:spacing w:line="179" w:lineRule="exact"/>
              <w:ind w:left="12"/>
              <w:rPr>
                <w:sz w:val="18"/>
              </w:rPr>
            </w:pPr>
            <w:r>
              <w:rPr>
                <w:sz w:val="18"/>
              </w:rPr>
              <w:t>Local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aéré,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éclairé,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chauffé</w:t>
            </w:r>
          </w:p>
        </w:tc>
        <w:tc>
          <w:tcPr>
            <w:tcW w:w="182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402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 w:before="199"/>
              <w:ind w:left="16" w:right="8"/>
              <w:rPr>
                <w:b/>
                <w:sz w:val="18"/>
              </w:rPr>
            </w:pPr>
            <w:r>
              <w:rPr>
                <w:b/>
                <w:sz w:val="18"/>
              </w:rPr>
              <w:t>Abris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clos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7"/>
              <w:rPr>
                <w:sz w:val="18"/>
              </w:rPr>
            </w:pPr>
            <w:r>
              <w:rPr>
                <w:sz w:val="18"/>
              </w:rPr>
              <w:t>en saison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froide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9" w:right="2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96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16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et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vestiaire</w:t>
            </w:r>
          </w:p>
        </w:tc>
        <w:tc>
          <w:tcPr>
            <w:tcW w:w="25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7"/>
              <w:rPr>
                <w:sz w:val="18"/>
              </w:rPr>
            </w:pP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avec </w:t>
            </w:r>
            <w:r>
              <w:rPr>
                <w:spacing w:val="-2"/>
                <w:sz w:val="18"/>
              </w:rPr>
              <w:t>armoires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574" w:type="dxa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11"/>
              <w:rPr>
                <w:sz w:val="18"/>
              </w:rPr>
            </w:pP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&gt;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1.25m²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personne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</w:tr>
      <w:tr>
        <w:trPr>
          <w:trHeight w:val="668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574" w:type="dxa"/>
            <w:tcBorders>
              <w:bottom w:val="nil"/>
            </w:tcBorders>
          </w:tcPr>
          <w:p>
            <w:pPr>
              <w:pStyle w:val="TableParagraph"/>
              <w:ind w:left="138" w:right="132" w:firstLine="13"/>
              <w:rPr>
                <w:sz w:val="18"/>
              </w:rPr>
            </w:pPr>
            <w:r>
              <w:rPr>
                <w:sz w:val="18"/>
              </w:rPr>
              <w:t>Garde manger et chauffe gamelles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installés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dans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l’abri ou dans un lieu couvert.</w:t>
            </w: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spacing w:before="264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264"/>
              <w:ind w:left="26" w:righ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spacing w:before="264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</w:tr>
      <w:tr>
        <w:trPr>
          <w:trHeight w:val="1399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spacing w:before="50"/>
              <w:ind w:left="158" w:right="142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Repas et matériel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de </w:t>
            </w:r>
            <w:r>
              <w:rPr>
                <w:b/>
                <w:spacing w:val="-2"/>
                <w:sz w:val="18"/>
              </w:rPr>
              <w:t>réfectoire</w:t>
            </w:r>
          </w:p>
        </w:tc>
        <w:tc>
          <w:tcPr>
            <w:tcW w:w="2574" w:type="dxa"/>
            <w:tcBorders>
              <w:top w:val="nil"/>
            </w:tcBorders>
          </w:tcPr>
          <w:p>
            <w:pPr>
              <w:pStyle w:val="TableParagraph"/>
              <w:spacing w:before="151"/>
              <w:ind w:left="138" w:right="120"/>
              <w:rPr>
                <w:sz w:val="18"/>
              </w:rPr>
            </w:pPr>
            <w:r>
              <w:rPr>
                <w:sz w:val="18"/>
              </w:rPr>
              <w:t>Restauration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nombre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de repas est &gt; 25 prs (tables et chaises en nombre </w:t>
            </w:r>
            <w:r>
              <w:rPr>
                <w:spacing w:val="-2"/>
                <w:sz w:val="18"/>
              </w:rPr>
              <w:t>suffisants)</w:t>
            </w: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spacing w:before="15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</w:tr>
      <w:tr>
        <w:trPr>
          <w:trHeight w:val="1037" w:hRule="atLeast"/>
        </w:trPr>
        <w:tc>
          <w:tcPr>
            <w:tcW w:w="1268" w:type="dxa"/>
          </w:tcPr>
          <w:p>
            <w:pPr>
              <w:pStyle w:val="TableParagraph"/>
              <w:spacing w:before="20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left="16"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Eau</w:t>
            </w:r>
          </w:p>
        </w:tc>
        <w:tc>
          <w:tcPr>
            <w:tcW w:w="2574" w:type="dxa"/>
          </w:tcPr>
          <w:p>
            <w:pPr>
              <w:pStyle w:val="TableParagraph"/>
              <w:ind w:left="152" w:right="136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potable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litres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jour et par travailleurs.</w:t>
            </w:r>
          </w:p>
          <w:p>
            <w:pPr>
              <w:pStyle w:val="TableParagraph"/>
              <w:spacing w:line="206" w:lineRule="exact" w:before="191"/>
              <w:ind w:left="412" w:right="398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pour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toilette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en quantité suffisante.</w:t>
            </w:r>
          </w:p>
        </w:tc>
        <w:tc>
          <w:tcPr>
            <w:tcW w:w="1820" w:type="dxa"/>
          </w:tcPr>
          <w:p>
            <w:pPr>
              <w:pStyle w:val="TableParagraph"/>
              <w:spacing w:before="94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  <w:tc>
          <w:tcPr>
            <w:tcW w:w="1815" w:type="dxa"/>
          </w:tcPr>
          <w:p>
            <w:pPr>
              <w:pStyle w:val="TableParagraph"/>
              <w:spacing w:before="94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26" w:righ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  <w:tc>
          <w:tcPr>
            <w:tcW w:w="1820" w:type="dxa"/>
          </w:tcPr>
          <w:p>
            <w:pPr>
              <w:pStyle w:val="TableParagraph"/>
              <w:spacing w:before="94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</w:tr>
      <w:tr>
        <w:trPr>
          <w:trHeight w:val="404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574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38" w:right="120"/>
              <w:rPr>
                <w:sz w:val="18"/>
              </w:rPr>
            </w:pP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avec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lavabos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10"/>
                <w:sz w:val="18"/>
              </w:rPr>
              <w:t>1</w:t>
            </w:r>
          </w:p>
          <w:p>
            <w:pPr>
              <w:pStyle w:val="TableParagraph"/>
              <w:spacing w:line="184" w:lineRule="exact"/>
              <w:ind w:left="15"/>
              <w:rPr>
                <w:sz w:val="18"/>
              </w:rPr>
            </w:pPr>
            <w:r>
              <w:rPr>
                <w:sz w:val="18"/>
              </w:rPr>
              <w:t>lavabo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prs.</w:t>
            </w:r>
          </w:p>
        </w:tc>
        <w:tc>
          <w:tcPr>
            <w:tcW w:w="182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824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215" w:hanging="10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Installations sanitaires</w:t>
            </w:r>
          </w:p>
        </w:tc>
        <w:tc>
          <w:tcPr>
            <w:tcW w:w="2574" w:type="dxa"/>
            <w:tcBorders>
              <w:top w:val="nil"/>
            </w:tcBorders>
          </w:tcPr>
          <w:p>
            <w:pPr>
              <w:pStyle w:val="TableParagraph"/>
              <w:spacing w:line="206" w:lineRule="exact" w:before="186"/>
              <w:ind w:left="239" w:right="227"/>
              <w:rPr>
                <w:sz w:val="18"/>
              </w:rPr>
            </w:pPr>
            <w:r>
              <w:rPr>
                <w:sz w:val="18"/>
              </w:rPr>
              <w:t>Douches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obligatoires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pour tous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travaux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salissants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 pour 8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</w:tr>
      <w:tr>
        <w:trPr>
          <w:trHeight w:val="623" w:hRule="atLeast"/>
        </w:trPr>
        <w:tc>
          <w:tcPr>
            <w:tcW w:w="1268" w:type="dxa"/>
          </w:tcPr>
          <w:p>
            <w:pPr>
              <w:pStyle w:val="TableParagraph"/>
              <w:spacing w:before="99"/>
              <w:ind w:left="172" w:firstLine="8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Cabinets d’aisances</w:t>
            </w:r>
          </w:p>
        </w:tc>
        <w:tc>
          <w:tcPr>
            <w:tcW w:w="2574" w:type="dxa"/>
          </w:tcPr>
          <w:p>
            <w:pPr>
              <w:pStyle w:val="TableParagraph"/>
              <w:spacing w:line="201" w:lineRule="exact"/>
              <w:ind w:left="129" w:firstLine="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cabinet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d’aisances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pour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5"/>
                <w:sz w:val="18"/>
              </w:rPr>
              <w:t>20</w:t>
            </w:r>
          </w:p>
          <w:p>
            <w:pPr>
              <w:pStyle w:val="TableParagraph"/>
              <w:spacing w:line="206" w:lineRule="exact"/>
              <w:ind w:left="638" w:hanging="510"/>
              <w:jc w:val="left"/>
              <w:rPr>
                <w:sz w:val="18"/>
              </w:rPr>
            </w:pPr>
            <w:r>
              <w:rPr>
                <w:sz w:val="18"/>
              </w:rPr>
              <w:t>travailleurs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hommes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WC pour 20 femmes</w:t>
            </w:r>
          </w:p>
        </w:tc>
        <w:tc>
          <w:tcPr>
            <w:tcW w:w="1820" w:type="dxa"/>
          </w:tcPr>
          <w:p>
            <w:pPr>
              <w:pStyle w:val="TableParagraph"/>
              <w:spacing w:before="163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  <w:tc>
          <w:tcPr>
            <w:tcW w:w="1815" w:type="dxa"/>
          </w:tcPr>
          <w:p>
            <w:pPr>
              <w:pStyle w:val="TableParagraph"/>
              <w:spacing w:before="163"/>
              <w:ind w:left="26" w:righ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  <w:tc>
          <w:tcPr>
            <w:tcW w:w="1820" w:type="dxa"/>
          </w:tcPr>
          <w:p>
            <w:pPr>
              <w:pStyle w:val="TableParagraph"/>
              <w:spacing w:before="163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</w:tr>
      <w:tr>
        <w:trPr>
          <w:trHeight w:val="412" w:hRule="atLeast"/>
        </w:trPr>
        <w:tc>
          <w:tcPr>
            <w:tcW w:w="1268" w:type="dxa"/>
          </w:tcPr>
          <w:p>
            <w:pPr>
              <w:pStyle w:val="TableParagraph"/>
              <w:spacing w:before="95"/>
              <w:ind w:left="16" w:right="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Urinoirs</w:t>
            </w:r>
          </w:p>
        </w:tc>
        <w:tc>
          <w:tcPr>
            <w:tcW w:w="2574" w:type="dxa"/>
          </w:tcPr>
          <w:p>
            <w:pPr>
              <w:pStyle w:val="TableParagraph"/>
              <w:spacing w:line="201" w:lineRule="exact"/>
              <w:ind w:left="177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pour 20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pers,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placés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dans</w:t>
            </w:r>
          </w:p>
          <w:p>
            <w:pPr>
              <w:pStyle w:val="TableParagraph"/>
              <w:spacing w:line="192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chauffé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éclairé.</w:t>
            </w:r>
          </w:p>
        </w:tc>
        <w:tc>
          <w:tcPr>
            <w:tcW w:w="182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spacing w:before="58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</w:tr>
      <w:tr>
        <w:trPr>
          <w:trHeight w:val="1449" w:hRule="atLeast"/>
        </w:trPr>
        <w:tc>
          <w:tcPr>
            <w:tcW w:w="1268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9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left="287" w:hanging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Poste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de </w:t>
            </w:r>
            <w:r>
              <w:rPr>
                <w:b/>
                <w:spacing w:val="-2"/>
                <w:sz w:val="18"/>
              </w:rPr>
              <w:t>secours</w:t>
            </w:r>
          </w:p>
        </w:tc>
        <w:tc>
          <w:tcPr>
            <w:tcW w:w="2574" w:type="dxa"/>
          </w:tcPr>
          <w:p>
            <w:pPr>
              <w:pStyle w:val="TableParagraph"/>
              <w:ind w:left="229" w:right="216"/>
              <w:rPr>
                <w:sz w:val="18"/>
              </w:rPr>
            </w:pPr>
            <w:r>
              <w:rPr>
                <w:sz w:val="18"/>
              </w:rPr>
              <w:t>Boîte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chantier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présente dans tous les types de </w:t>
            </w:r>
            <w:r>
              <w:rPr>
                <w:spacing w:val="-2"/>
                <w:sz w:val="18"/>
              </w:rPr>
              <w:t>chantiers</w:t>
            </w:r>
          </w:p>
          <w:p>
            <w:pPr>
              <w:pStyle w:val="TableParagraph"/>
              <w:spacing w:before="204"/>
              <w:ind w:left="239" w:right="226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infirmier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est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obligatoire Pour 200 pers.</w:t>
            </w:r>
          </w:p>
        </w:tc>
        <w:tc>
          <w:tcPr>
            <w:tcW w:w="1820" w:type="dxa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24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  <w:tc>
          <w:tcPr>
            <w:tcW w:w="1815" w:type="dxa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24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26" w:righ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  <w:tc>
          <w:tcPr>
            <w:tcW w:w="1820" w:type="dxa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24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4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*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4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784225</wp:posOffset>
            </wp:positionH>
            <wp:positionV relativeFrom="paragraph">
              <wp:posOffset>189673</wp:posOffset>
            </wp:positionV>
            <wp:extent cx="1989132" cy="1543050"/>
            <wp:effectExtent l="0" t="0" r="0" b="0"/>
            <wp:wrapTopAndBottom/>
            <wp:docPr id="179" name="Image 179" descr="algeco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 descr="algeco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132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2"/>
        <w:ind w:left="1622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Algeco</w:t>
      </w:r>
    </w:p>
    <w:sectPr>
      <w:pgSz w:w="11910" w:h="16840"/>
      <w:pgMar w:top="1320" w:bottom="280" w:left="5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mbria Math">
    <w:altName w:val="Cambria Math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●"/>
      <w:lvlJc w:val="left"/>
      <w:pPr>
        <w:ind w:left="1838" w:hanging="21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56" w:hanging="21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672" w:hanging="21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589" w:hanging="21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505" w:hanging="21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422" w:hanging="21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338" w:hanging="21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254" w:hanging="21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71" w:hanging="212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637" w:hanging="36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576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512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44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385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322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2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94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31" w:hanging="361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830" w:hanging="36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1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7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359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739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11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498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878" w:hanging="361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"/>
      <w:lvlJc w:val="left"/>
      <w:pPr>
        <w:ind w:left="1637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576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512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44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385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322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2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94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31" w:hanging="361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704" w:hanging="361"/>
        <w:jc w:val="right"/>
      </w:pPr>
      <w:rPr>
        <w:rFonts w:hint="default" w:ascii="Arial" w:hAnsi="Arial" w:eastAsia="Arial" w:cs="Arial"/>
        <w:b/>
        <w:bCs/>
        <w:i w:val="0"/>
        <w:iCs w:val="0"/>
        <w:color w:val="FF0000"/>
        <w:spacing w:val="-2"/>
        <w:w w:val="100"/>
        <w:sz w:val="32"/>
        <w:szCs w:val="32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733" w:hanging="38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0000"/>
        <w:spacing w:val="0"/>
        <w:w w:val="99"/>
        <w:sz w:val="24"/>
        <w:szCs w:val="24"/>
        <w:lang w:val="fr-FR" w:eastAsia="en-US" w:bidi="ar-SA"/>
      </w:rPr>
    </w:lvl>
    <w:lvl w:ilvl="2">
      <w:start w:val="0"/>
      <w:numFmt w:val="bullet"/>
      <w:lvlText w:val="-"/>
      <w:lvlJc w:val="left"/>
      <w:pPr>
        <w:ind w:left="1637" w:hanging="36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98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56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214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72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30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688" w:hanging="361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637" w:hanging="428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576" w:hanging="4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512" w:hanging="4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449" w:hanging="4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385" w:hanging="4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322" w:hanging="4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258" w:hanging="4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94" w:hanging="4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31" w:hanging="428"/>
      </w:pPr>
      <w:rPr>
        <w:rFonts w:hint="default"/>
        <w:lang w:val="fr-FR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703" w:hanging="359"/>
      <w:outlineLvl w:val="1"/>
    </w:pPr>
    <w:rPr>
      <w:rFonts w:ascii="Arial" w:hAnsi="Arial" w:eastAsia="Arial" w:cs="Arial"/>
      <w:b/>
      <w:bCs/>
      <w:sz w:val="32"/>
      <w:szCs w:val="32"/>
      <w:u w:val="single" w:color="000000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69"/>
      <w:ind w:left="1987"/>
      <w:outlineLvl w:val="2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2357"/>
    </w:pPr>
    <w:rPr>
      <w:rFonts w:ascii="Arial" w:hAnsi="Arial" w:eastAsia="Arial" w:cs="Arial"/>
      <w:b/>
      <w:bCs/>
      <w:sz w:val="40"/>
      <w:szCs w:val="4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1636" w:hanging="360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DECIBEL2000</dc:creator>
  <dcterms:created xsi:type="dcterms:W3CDTF">2024-06-04T23:41:46Z</dcterms:created>
  <dcterms:modified xsi:type="dcterms:W3CDTF">2024-06-04T23:41:46Z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2024-06-04T00:00:00Z</vt:filetime>
  </property>
  <property fmtid="{D5CDD505-2E9C-101B-9397-08002B2CF9AE}" pid="5" name="Producer">
    <vt:lpwstr>Microsoft® Word 2010</vt:lpwstr>
  </property>
</Properties>
</file>